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977E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1691</w:t>
      </w:r>
      <w:r w:rsidRPr="00115EF0">
        <w:rPr>
          <w:sz w:val="22"/>
          <w:szCs w:val="22"/>
        </w:rPr>
        <w:fldChar w:fldCharType="end"/>
      </w:r>
    </w:p>
    <w:p w14:paraId="2F1CB3B0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B262486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015434BA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677636B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E688D71" w14:textId="1558C1D9" w:rsidR="00CD5733" w:rsidRPr="00B2345F" w:rsidRDefault="00CD5733" w:rsidP="00B2345F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B2345F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Vinokić</w:t>
      </w:r>
      <w:r w:rsidRPr="00115EF0">
        <w:rPr>
          <w:sz w:val="22"/>
          <w:szCs w:val="22"/>
        </w:rPr>
        <w:fldChar w:fldCharType="end"/>
      </w:r>
      <w:r w:rsidR="00B2345F">
        <w:rPr>
          <w:sz w:val="22"/>
          <w:szCs w:val="22"/>
        </w:rPr>
        <w:t xml:space="preserve"> Tijani</w:t>
      </w:r>
      <w:r w:rsidRPr="00B2345F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 w:rsidRPr="00B2345F">
        <w:rPr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B2345F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B2345F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sekretar</w:t>
      </w:r>
      <w:r w:rsidR="00B2345F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zavoda</w:t>
      </w:r>
      <w:r w:rsidRPr="00115EF0">
        <w:rPr>
          <w:sz w:val="22"/>
          <w:szCs w:val="22"/>
        </w:rPr>
        <w:fldChar w:fldCharType="end"/>
      </w:r>
      <w:r w:rsidR="00B2345F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B2345F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</w:t>
      </w:r>
      <w:r w:rsidR="00B2345F">
        <w:rPr>
          <w:noProof/>
          <w:sz w:val="22"/>
          <w:szCs w:val="22"/>
        </w:rPr>
        <w:t xml:space="preserve">, </w:t>
      </w:r>
      <w:r w:rsidR="001F47B1">
        <w:rPr>
          <w:noProof/>
          <w:sz w:val="22"/>
          <w:szCs w:val="22"/>
        </w:rPr>
        <w:t>Zavod za projektovanje "</w:t>
      </w:r>
      <w:r w:rsidR="00B2345F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rasa".</w:t>
      </w:r>
      <w:r w:rsidRPr="00115EF0">
        <w:rPr>
          <w:sz w:val="22"/>
          <w:szCs w:val="22"/>
        </w:rPr>
        <w:fldChar w:fldCharType="end"/>
      </w:r>
    </w:p>
    <w:p w14:paraId="6C0715F8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66E2B6D7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228D37BD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EA01B23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F3DE082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7B416F81" w14:textId="77777777" w:rsidR="00B2345F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14.07.2025.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03DAD06B" w14:textId="0911644C" w:rsidR="00CD5733" w:rsidRPr="00115EF0" w:rsidRDefault="00115218" w:rsidP="00B2345F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25.07.2025.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C7A4FA4" w14:textId="700FDF00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28.07.2025.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7B4E3E4F" w14:textId="6129A5C5" w:rsidR="00CD5733" w:rsidRPr="00115EF0" w:rsidRDefault="002D2481" w:rsidP="00B2345F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B2345F">
        <w:rPr>
          <w:sz w:val="22"/>
          <w:szCs w:val="22"/>
        </w:rPr>
        <w:t>18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3B96719" w14:textId="66DF3A4C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B2345F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AB4CA13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4B92A40" w14:textId="71AA566D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B2345F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245"/>
        <w:gridCol w:w="3047"/>
      </w:tblGrid>
      <w:tr w:rsidR="0047418D" w14:paraId="15B3D14A" w14:textId="77777777" w:rsidTr="00B2345F">
        <w:tc>
          <w:tcPr>
            <w:tcW w:w="5245" w:type="dxa"/>
            <w:noWrap/>
          </w:tcPr>
          <w:p w14:paraId="4E9689BA" w14:textId="77777777" w:rsidR="0047418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047" w:type="dxa"/>
            <w:noWrap/>
          </w:tcPr>
          <w:p w14:paraId="002E926B" w14:textId="77777777" w:rsidR="0047418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47418D" w14:paraId="40AD902A" w14:textId="77777777" w:rsidTr="00B2345F">
        <w:tc>
          <w:tcPr>
            <w:tcW w:w="5245" w:type="dxa"/>
            <w:noWrap/>
          </w:tcPr>
          <w:p w14:paraId="2E70C320" w14:textId="77777777" w:rsidR="0047418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047" w:type="dxa"/>
            <w:noWrap/>
          </w:tcPr>
          <w:p w14:paraId="36FA7028" w14:textId="77777777" w:rsidR="0047418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47418D" w14:paraId="5D68B28B" w14:textId="77777777" w:rsidTr="00B2345F">
        <w:trPr>
          <w:trHeight w:val="196"/>
        </w:trPr>
        <w:tc>
          <w:tcPr>
            <w:tcW w:w="5245" w:type="dxa"/>
            <w:noWrap/>
          </w:tcPr>
          <w:p w14:paraId="5D8068BB" w14:textId="77777777" w:rsidR="0047418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047" w:type="dxa"/>
            <w:noWrap/>
          </w:tcPr>
          <w:p w14:paraId="223EC718" w14:textId="77777777" w:rsidR="0047418D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47418D" w14:paraId="095B9997" w14:textId="77777777" w:rsidTr="00B2345F">
        <w:trPr>
          <w:trHeight w:val="413"/>
        </w:trPr>
        <w:tc>
          <w:tcPr>
            <w:tcW w:w="5245" w:type="dxa"/>
            <w:noWrap/>
          </w:tcPr>
          <w:p w14:paraId="14965BA3" w14:textId="77777777" w:rsidR="0047418D" w:rsidRDefault="00000000">
            <w:r>
              <w:rPr>
                <w:sz w:val="22"/>
                <w:szCs w:val="22"/>
              </w:rPr>
              <w:t>Deca (1. uslov)-Samohrani roditelj do14.godina (čl. 45/4)</w:t>
            </w:r>
          </w:p>
        </w:tc>
        <w:tc>
          <w:tcPr>
            <w:tcW w:w="3047" w:type="dxa"/>
            <w:noWrap/>
          </w:tcPr>
          <w:p w14:paraId="67462739" w14:textId="77777777" w:rsidR="0047418D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47418D" w14:paraId="27726482" w14:textId="77777777" w:rsidTr="00B2345F">
        <w:tc>
          <w:tcPr>
            <w:tcW w:w="5245" w:type="dxa"/>
            <w:noWrap/>
          </w:tcPr>
          <w:p w14:paraId="1A1FEE34" w14:textId="77777777" w:rsidR="0047418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047" w:type="dxa"/>
            <w:noWrap/>
          </w:tcPr>
          <w:p w14:paraId="56020B25" w14:textId="77777777" w:rsidR="0047418D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47418D" w14:paraId="0AFE619E" w14:textId="77777777" w:rsidTr="00B2345F">
        <w:tc>
          <w:tcPr>
            <w:tcW w:w="5245" w:type="dxa"/>
            <w:noWrap/>
          </w:tcPr>
          <w:p w14:paraId="6A868F70" w14:textId="77777777" w:rsidR="0047418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047" w:type="dxa"/>
            <w:noWrap/>
          </w:tcPr>
          <w:p w14:paraId="4739AF14" w14:textId="77777777" w:rsidR="0047418D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47418D" w14:paraId="621F93BD" w14:textId="77777777" w:rsidTr="00B2345F">
        <w:tc>
          <w:tcPr>
            <w:tcW w:w="5245" w:type="dxa"/>
            <w:noWrap/>
          </w:tcPr>
          <w:p w14:paraId="5BF3AB96" w14:textId="77777777" w:rsidR="0047418D" w:rsidRDefault="00000000">
            <w:r>
              <w:rPr>
                <w:sz w:val="22"/>
                <w:szCs w:val="22"/>
              </w:rPr>
              <w:t>Deca - Roditelj sa troje i više dece do 14 god.</w:t>
            </w:r>
          </w:p>
        </w:tc>
        <w:tc>
          <w:tcPr>
            <w:tcW w:w="3047" w:type="dxa"/>
            <w:noWrap/>
          </w:tcPr>
          <w:p w14:paraId="2E0A7462" w14:textId="77777777" w:rsidR="0047418D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181E8F21" w14:textId="77777777" w:rsidR="002D2481" w:rsidRDefault="002D2481" w:rsidP="002D2481">
      <w:pPr>
        <w:jc w:val="center"/>
        <w:rPr>
          <w:sz w:val="22"/>
          <w:szCs w:val="22"/>
        </w:rPr>
      </w:pPr>
    </w:p>
    <w:p w14:paraId="6765B17D" w14:textId="65688D8C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B2345F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4356F3B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79D044C9" w14:textId="7E293481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B2345F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B2345F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 ako smatra da je ovim rešenjem  povređeno pravo zaposle</w:t>
      </w:r>
      <w:r w:rsidR="00B2345F">
        <w:rPr>
          <w:snapToGrid w:val="0"/>
          <w:color w:val="000000"/>
          <w:sz w:val="22"/>
          <w:szCs w:val="22"/>
          <w:lang w:val="nl-NL" w:eastAsia="en-US"/>
        </w:rPr>
        <w:t>ne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5EBD1A6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02D6A640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7FB489A9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C12233D" w14:textId="07275E91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B2345F">
        <w:rPr>
          <w:snapToGrid w:val="0"/>
          <w:sz w:val="22"/>
          <w:szCs w:val="22"/>
          <w:lang w:val="nl-NL"/>
        </w:rPr>
        <w:t>j</w:t>
      </w:r>
    </w:p>
    <w:p w14:paraId="6EDEBBE4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1DB06C5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C615712" w14:textId="5DD40442" w:rsidR="00FD5B16" w:rsidRPr="00B2345F" w:rsidRDefault="00FD5B16" w:rsidP="00B2345F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sectPr w:rsidR="00FD5B16" w:rsidRPr="00B2345F" w:rsidSect="00B2345F">
      <w:pgSz w:w="12240" w:h="15840"/>
      <w:pgMar w:top="851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47418D"/>
    <w:rsid w:val="00581CDD"/>
    <w:rsid w:val="005A2B2B"/>
    <w:rsid w:val="005B4147"/>
    <w:rsid w:val="00624C11"/>
    <w:rsid w:val="00747DD9"/>
    <w:rsid w:val="00760732"/>
    <w:rsid w:val="00764186"/>
    <w:rsid w:val="007744BD"/>
    <w:rsid w:val="00857174"/>
    <w:rsid w:val="008A15EC"/>
    <w:rsid w:val="0096641B"/>
    <w:rsid w:val="00A041C4"/>
    <w:rsid w:val="00A5539B"/>
    <w:rsid w:val="00A65E83"/>
    <w:rsid w:val="00B2345F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C2C4A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2025-06-17T12:38:00Z</cp:lastPrinted>
  <dcterms:created xsi:type="dcterms:W3CDTF">2025-06-17T12:40:00Z</dcterms:created>
  <dcterms:modified xsi:type="dcterms:W3CDTF">2025-06-17T12:40:00Z</dcterms:modified>
</cp:coreProperties>
</file>