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83C6" w14:textId="77777777" w:rsidR="004273BA" w:rsidRPr="00173036" w:rsidRDefault="003427EC" w:rsidP="00F37EC1">
      <w:pPr>
        <w:jc w:val="right"/>
        <w:rPr>
          <w:sz w:val="22"/>
          <w:szCs w:val="22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="004273BA" w:rsidRPr="00173036">
        <w:rPr>
          <w:sz w:val="22"/>
          <w:szCs w:val="22"/>
        </w:rPr>
        <w:fldChar w:fldCharType="begin"/>
      </w:r>
      <w:r w:rsidR="004273BA" w:rsidRPr="00173036">
        <w:rPr>
          <w:sz w:val="22"/>
          <w:szCs w:val="22"/>
        </w:rPr>
        <w:instrText xml:space="preserve"> MERGEFIELD P_Sifra </w:instrText>
      </w:r>
      <w:r w:rsidR="004273BA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1420</w:t>
      </w:r>
      <w:r w:rsidR="004273BA" w:rsidRPr="00173036">
        <w:rPr>
          <w:sz w:val="22"/>
          <w:szCs w:val="22"/>
        </w:rPr>
        <w:fldChar w:fldCharType="end"/>
      </w:r>
    </w:p>
    <w:p w14:paraId="6D3EF308" w14:textId="77777777" w:rsidR="004273BA" w:rsidRPr="00173036" w:rsidRDefault="004273BA" w:rsidP="004273BA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73036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73036">
        <w:rPr>
          <w:sz w:val="22"/>
          <w:szCs w:val="22"/>
          <w:lang w:val="en-GB"/>
        </w:rPr>
        <w:t xml:space="preserve"> </w:t>
      </w:r>
      <w:r w:rsidR="0039244C">
        <w:rPr>
          <w:sz w:val="22"/>
          <w:szCs w:val="22"/>
          <w:lang w:val="sr-Cyrl-CS"/>
        </w:rPr>
        <w:t xml:space="preserve">61/2005, 54/2009, 32/2013, </w:t>
      </w:r>
      <w:r w:rsidRPr="00173036">
        <w:rPr>
          <w:sz w:val="22"/>
          <w:szCs w:val="22"/>
          <w:lang w:val="sr-Cyrl-CS"/>
        </w:rPr>
        <w:t>75</w:t>
      </w:r>
      <w:r w:rsidRPr="00173036">
        <w:rPr>
          <w:sz w:val="22"/>
          <w:szCs w:val="22"/>
          <w:lang w:val="en-GB"/>
        </w:rPr>
        <w:t>/2014</w:t>
      </w:r>
      <w:r w:rsidR="0039244C">
        <w:rPr>
          <w:sz w:val="22"/>
          <w:szCs w:val="22"/>
          <w:lang w:val="en-GB"/>
        </w:rPr>
        <w:t xml:space="preserve"> </w:t>
      </w:r>
      <w:proofErr w:type="spellStart"/>
      <w:r w:rsidR="0039244C">
        <w:rPr>
          <w:sz w:val="22"/>
          <w:szCs w:val="22"/>
          <w:lang w:val="en-GB"/>
        </w:rPr>
        <w:t>i</w:t>
      </w:r>
      <w:proofErr w:type="spellEnd"/>
      <w:r w:rsidR="0039244C">
        <w:rPr>
          <w:sz w:val="22"/>
          <w:szCs w:val="22"/>
          <w:lang w:val="en-GB"/>
        </w:rPr>
        <w:t xml:space="preserve"> 113/2017</w:t>
      </w:r>
      <w:r w:rsidRPr="00173036">
        <w:rPr>
          <w:sz w:val="22"/>
          <w:szCs w:val="22"/>
        </w:rPr>
        <w:t>)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čl. 4</w:t>
      </w:r>
      <w:r w:rsidR="00177907">
        <w:rPr>
          <w:snapToGrid w:val="0"/>
          <w:color w:val="000000"/>
          <w:sz w:val="22"/>
          <w:szCs w:val="22"/>
          <w:lang w:eastAsia="en-US"/>
        </w:rPr>
        <w:t>3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177907">
        <w:rPr>
          <w:snapToGrid w:val="0"/>
          <w:color w:val="000000"/>
          <w:sz w:val="22"/>
          <w:szCs w:val="22"/>
          <w:lang w:eastAsia="en-US"/>
        </w:rPr>
        <w:t>0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22FE6B46" w14:textId="77777777" w:rsidR="004273BA" w:rsidRPr="00173036" w:rsidRDefault="004273BA" w:rsidP="004273BA">
      <w:pPr>
        <w:widowControl w:val="0"/>
        <w:tabs>
          <w:tab w:val="center" w:pos="4442"/>
        </w:tabs>
        <w:spacing w:before="364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R  E  Š  E  N  J  E </w:t>
      </w:r>
    </w:p>
    <w:p w14:paraId="15662F87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0C3A1262" w14:textId="77777777" w:rsidR="004273BA" w:rsidRPr="00173036" w:rsidRDefault="004273BA" w:rsidP="004273BA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sz w:val="22"/>
          <w:szCs w:val="22"/>
          <w:lang w:eastAsia="en-US"/>
        </w:rPr>
        <w:tab/>
      </w:r>
    </w:p>
    <w:p w14:paraId="699D00B2" w14:textId="47EFEFD1" w:rsidR="004273BA" w:rsidRPr="00C401B3" w:rsidRDefault="004273BA" w:rsidP="00C401B3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Zaposleno</w:t>
      </w:r>
      <w:r w:rsidR="00C401B3">
        <w:rPr>
          <w:snapToGrid w:val="0"/>
          <w:color w:val="000000"/>
          <w:sz w:val="22"/>
          <w:szCs w:val="22"/>
          <w:lang w:eastAsia="en-US"/>
        </w:rPr>
        <w:t>j</w:t>
      </w:r>
      <w:r w:rsidR="00F37EC1">
        <w:rPr>
          <w:snapToGrid w:val="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P_Prezime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Stojkovski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="00C401B3">
        <w:rPr>
          <w:sz w:val="22"/>
          <w:szCs w:val="22"/>
        </w:rPr>
        <w:t>Ani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koj</w:t>
      </w:r>
      <w:r w:rsidR="00C401B3">
        <w:rPr>
          <w:snapToGrid w:val="0"/>
          <w:color w:val="000000"/>
          <w:sz w:val="22"/>
          <w:szCs w:val="22"/>
          <w:lang w:eastAsia="en-US"/>
        </w:rPr>
        <w:t>a</w:t>
      </w:r>
      <w:r w:rsidRPr="00173036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P_RadnoMestoNaziv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Građevinsk</w:t>
      </w:r>
      <w:r w:rsidR="00C401B3">
        <w:rPr>
          <w:noProof/>
          <w:sz w:val="22"/>
          <w:szCs w:val="22"/>
        </w:rPr>
        <w:t>og</w:t>
      </w:r>
      <w:r w:rsidR="002D608A">
        <w:rPr>
          <w:noProof/>
          <w:sz w:val="22"/>
          <w:szCs w:val="22"/>
        </w:rPr>
        <w:t xml:space="preserve"> tehničar</w:t>
      </w:r>
      <w:r w:rsidR="00C401B3">
        <w:rPr>
          <w:noProof/>
          <w:sz w:val="22"/>
          <w:szCs w:val="22"/>
        </w:rPr>
        <w:t>a</w:t>
      </w:r>
      <w:r w:rsidR="002D608A">
        <w:rPr>
          <w:noProof/>
          <w:sz w:val="22"/>
          <w:szCs w:val="22"/>
        </w:rPr>
        <w:t xml:space="preserve"> </w:t>
      </w:r>
      <w:r w:rsidR="00C401B3">
        <w:rPr>
          <w:noProof/>
          <w:sz w:val="22"/>
          <w:szCs w:val="22"/>
        </w:rPr>
        <w:t>I,</w:t>
      </w:r>
      <w:r w:rsidRPr="00173036">
        <w:rPr>
          <w:sz w:val="22"/>
          <w:szCs w:val="22"/>
        </w:rPr>
        <w:fldChar w:fldCharType="end"/>
      </w:r>
      <w:r w:rsidR="00C401B3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P_OrganizacionaJedinicaSaStrukturom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 xml:space="preserve">Institut za puteve ad, </w:t>
      </w:r>
      <w:r w:rsidR="00C401B3">
        <w:rPr>
          <w:noProof/>
          <w:sz w:val="22"/>
          <w:szCs w:val="22"/>
        </w:rPr>
        <w:t>B</w:t>
      </w:r>
      <w:r w:rsidR="002D608A">
        <w:rPr>
          <w:noProof/>
          <w:sz w:val="22"/>
          <w:szCs w:val="22"/>
        </w:rPr>
        <w:t>eograd / Zavod za projektovanje "</w:t>
      </w:r>
      <w:r w:rsidR="00C401B3">
        <w:rPr>
          <w:noProof/>
          <w:sz w:val="22"/>
          <w:szCs w:val="22"/>
        </w:rPr>
        <w:t>Tr</w:t>
      </w:r>
      <w:r w:rsidR="002D608A">
        <w:rPr>
          <w:noProof/>
          <w:sz w:val="22"/>
          <w:szCs w:val="22"/>
        </w:rPr>
        <w:t>asa" / Odeljenje za projektovanje i ispitivanje kolovoznih konstrukcija</w:t>
      </w:r>
      <w:r w:rsidRPr="00173036">
        <w:rPr>
          <w:sz w:val="22"/>
          <w:szCs w:val="22"/>
        </w:rPr>
        <w:fldChar w:fldCharType="end"/>
      </w:r>
    </w:p>
    <w:p w14:paraId="4730A8D2" w14:textId="77777777" w:rsidR="004273BA" w:rsidRPr="00173036" w:rsidRDefault="004273BA" w:rsidP="00E93B3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UTVRĐUJE SE GODIŠNJI ODMOR ZA </w:t>
      </w:r>
      <w:r w:rsidRPr="00173036">
        <w:rPr>
          <w:b/>
          <w:noProof/>
          <w:sz w:val="22"/>
          <w:szCs w:val="22"/>
        </w:rPr>
        <w:t>20</w:t>
      </w:r>
      <w:r w:rsidR="0068184F">
        <w:rPr>
          <w:b/>
          <w:noProof/>
          <w:sz w:val="22"/>
          <w:szCs w:val="22"/>
        </w:rPr>
        <w:t>2</w:t>
      </w:r>
      <w:r w:rsidR="000269EF">
        <w:rPr>
          <w:b/>
          <w:noProof/>
          <w:sz w:val="22"/>
          <w:szCs w:val="22"/>
        </w:rPr>
        <w:t>5</w:t>
      </w:r>
      <w:r w:rsidR="00E06B69">
        <w:rPr>
          <w:b/>
          <w:snapToGrid w:val="0"/>
          <w:color w:val="000000"/>
          <w:sz w:val="22"/>
          <w:szCs w:val="22"/>
          <w:lang w:eastAsia="en-US"/>
        </w:rPr>
        <w:t>.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 GODINU</w:t>
      </w:r>
    </w:p>
    <w:p w14:paraId="30C9594E" w14:textId="77777777" w:rsidR="004273BA" w:rsidRPr="00173036" w:rsidRDefault="004273BA" w:rsidP="00E93B38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73036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="00E93B38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b/>
          <w:sz w:val="22"/>
          <w:szCs w:val="22"/>
        </w:rPr>
        <w:fldChar w:fldCharType="begin"/>
      </w:r>
      <w:r w:rsidRPr="00173036">
        <w:rPr>
          <w:b/>
          <w:sz w:val="22"/>
          <w:szCs w:val="22"/>
        </w:rPr>
        <w:instrText xml:space="preserve"> MERGEFIELD P_GodisnjiOdmorUkupnoDana </w:instrText>
      </w:r>
      <w:r w:rsidRPr="00173036">
        <w:rPr>
          <w:b/>
          <w:sz w:val="22"/>
          <w:szCs w:val="22"/>
        </w:rPr>
        <w:fldChar w:fldCharType="separate"/>
      </w:r>
      <w:r w:rsidR="002D608A">
        <w:rPr>
          <w:b/>
          <w:noProof/>
          <w:sz w:val="22"/>
          <w:szCs w:val="22"/>
        </w:rPr>
        <w:t>30</w:t>
      </w:r>
      <w:r w:rsidRPr="00173036">
        <w:rPr>
          <w:b/>
          <w:sz w:val="22"/>
          <w:szCs w:val="22"/>
        </w:rPr>
        <w:fldChar w:fldCharType="end"/>
      </w:r>
      <w:r w:rsidRPr="00173036">
        <w:rPr>
          <w:b/>
          <w:sz w:val="22"/>
          <w:szCs w:val="22"/>
        </w:rPr>
        <w:t xml:space="preserve"> </w:t>
      </w:r>
      <w:r w:rsidRPr="00173036">
        <w:rPr>
          <w:b/>
          <w:snapToGrid w:val="0"/>
          <w:color w:val="000000"/>
          <w:sz w:val="22"/>
          <w:szCs w:val="22"/>
          <w:lang w:eastAsia="en-US"/>
        </w:rPr>
        <w:t>radnih dana.</w:t>
      </w:r>
    </w:p>
    <w:p w14:paraId="3773D715" w14:textId="77777777" w:rsidR="004273BA" w:rsidRPr="00173036" w:rsidRDefault="00E06B69" w:rsidP="00E93B38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ODOBRAVA SE KORIŠĆENJE</w:t>
      </w:r>
      <w:r w:rsidR="004273BA" w:rsidRPr="00173036">
        <w:rPr>
          <w:b/>
          <w:snapToGrid w:val="0"/>
          <w:color w:val="000000"/>
          <w:sz w:val="22"/>
          <w:szCs w:val="22"/>
          <w:lang w:eastAsia="en-US"/>
        </w:rPr>
        <w:t xml:space="preserve"> UTVRĐENOG GODIŠNJEG ODMORA</w:t>
      </w:r>
    </w:p>
    <w:p w14:paraId="720F20FC" w14:textId="77777777" w:rsidR="004273BA" w:rsidRPr="00173036" w:rsidRDefault="004273BA" w:rsidP="00E93B38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9715404" w14:textId="77777777" w:rsidR="004273BA" w:rsidRPr="00173036" w:rsidRDefault="004273BA" w:rsidP="00E06B69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PRVI DEO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godišnjeg odmora koristiće u trajanju 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3427EC" w:rsidRPr="00173036">
        <w:rPr>
          <w:sz w:val="22"/>
          <w:szCs w:val="22"/>
        </w:rPr>
        <w:fldChar w:fldCharType="begin"/>
      </w:r>
      <w:r w:rsidR="003427EC" w:rsidRPr="00173036">
        <w:rPr>
          <w:sz w:val="22"/>
          <w:szCs w:val="22"/>
        </w:rPr>
        <w:instrText xml:space="preserve"> MERGEFIELD PT_GodisnjiOdmorPlanPrviDeo_UkupnoDana </w:instrText>
      </w:r>
      <w:r w:rsidR="003427EC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10</w:t>
      </w:r>
      <w:r w:rsidR="003427EC" w:rsidRPr="00173036">
        <w:rPr>
          <w:sz w:val="22"/>
          <w:szCs w:val="22"/>
        </w:rPr>
        <w:fldChar w:fldCharType="end"/>
      </w:r>
      <w:r w:rsidR="00E06B69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radnih dana, u vremenu</w:t>
      </w:r>
      <w:r w:rsidR="00E06B69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od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PT_GodisnjiOdmorPlanPrviDeo_OdDana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01.08.2025.</w:t>
      </w:r>
      <w:r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="00C65FB1" w:rsidRPr="00173036">
        <w:rPr>
          <w:snapToGrid w:val="0"/>
          <w:color w:val="000000"/>
          <w:sz w:val="22"/>
          <w:szCs w:val="22"/>
          <w:lang w:eastAsia="en-US"/>
        </w:rPr>
        <w:t>d</w:t>
      </w:r>
      <w:r w:rsidRPr="00173036">
        <w:rPr>
          <w:snapToGrid w:val="0"/>
          <w:color w:val="000000"/>
          <w:sz w:val="22"/>
          <w:szCs w:val="22"/>
          <w:lang w:eastAsia="en-US"/>
        </w:rPr>
        <w:t>o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73036">
        <w:rPr>
          <w:sz w:val="22"/>
          <w:szCs w:val="22"/>
        </w:rPr>
        <w:fldChar w:fldCharType="begin"/>
      </w:r>
      <w:r w:rsidRPr="00173036">
        <w:rPr>
          <w:sz w:val="22"/>
          <w:szCs w:val="22"/>
        </w:rPr>
        <w:instrText xml:space="preserve"> MERGEFIELD PT_GodisnjiOdmorPlanPrviDeo_DoDana </w:instrText>
      </w:r>
      <w:r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14.08.2025.</w:t>
      </w:r>
      <w:r w:rsidRPr="00173036">
        <w:rPr>
          <w:sz w:val="22"/>
          <w:szCs w:val="22"/>
        </w:rPr>
        <w:fldChar w:fldCharType="end"/>
      </w:r>
      <w:r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1BB0E9A8" w14:textId="77777777" w:rsidR="004273BA" w:rsidRPr="00173036" w:rsidRDefault="004273BA" w:rsidP="00E06B69">
      <w:pPr>
        <w:spacing w:before="120"/>
        <w:ind w:firstLine="708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Na posao se ima javiti</w:t>
      </w:r>
      <w:r w:rsidR="00E93B38" w:rsidRPr="00173036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E341F3" w:rsidRPr="00173036">
        <w:rPr>
          <w:sz w:val="22"/>
          <w:szCs w:val="22"/>
        </w:rPr>
        <w:fldChar w:fldCharType="begin"/>
      </w:r>
      <w:r w:rsidR="00E341F3" w:rsidRPr="00173036">
        <w:rPr>
          <w:sz w:val="22"/>
          <w:szCs w:val="22"/>
        </w:rPr>
        <w:instrText xml:space="preserve"> MERGEFIELD PT_GodisnjiOdmorPlanPrviDeo_DolaziNaRad </w:instrText>
      </w:r>
      <w:r w:rsidR="00E341F3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15.08.2025.</w:t>
      </w:r>
      <w:r w:rsidR="00E341F3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</w:t>
      </w:r>
      <w:r w:rsidRPr="00173036">
        <w:rPr>
          <w:sz w:val="22"/>
          <w:szCs w:val="22"/>
        </w:rPr>
        <w:t xml:space="preserve"> </w:t>
      </w:r>
      <w:r w:rsidRPr="00173036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D00A174" w14:textId="77777777" w:rsidR="004273BA" w:rsidRPr="00173036" w:rsidRDefault="004273BA" w:rsidP="00C401B3">
      <w:pPr>
        <w:spacing w:before="120"/>
        <w:jc w:val="both"/>
        <w:rPr>
          <w:snapToGrid w:val="0"/>
          <w:color w:val="000000"/>
          <w:sz w:val="22"/>
          <w:szCs w:val="22"/>
          <w:lang w:val="en-GB" w:eastAsia="en-US"/>
        </w:rPr>
      </w:pPr>
      <w:r w:rsidRPr="00173036">
        <w:rPr>
          <w:snapToGrid w:val="0"/>
          <w:sz w:val="22"/>
          <w:szCs w:val="22"/>
          <w:lang w:val="en-GB" w:eastAsia="en-US"/>
        </w:rPr>
        <w:tab/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DRUGI DEO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PT_GodisnjiOdmorPlanDrugiDeo_UkupnoDana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20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dana</w:t>
      </w:r>
      <w:r w:rsidR="006814B2" w:rsidRPr="00173036">
        <w:rPr>
          <w:snapToGrid w:val="0"/>
          <w:color w:val="000000"/>
          <w:sz w:val="22"/>
          <w:szCs w:val="22"/>
          <w:lang w:val="en-GB" w:eastAsia="en-US"/>
        </w:rPr>
        <w:t>,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vremenu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od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E06B69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PT_GodisnjiOdmorPlanDrugiDeo_OdDana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27.04.2026.</w:t>
      </w:r>
      <w:r w:rsidR="00C22AEE" w:rsidRPr="00173036">
        <w:rPr>
          <w:sz w:val="22"/>
          <w:szCs w:val="22"/>
        </w:rPr>
        <w:fldChar w:fldCharType="end"/>
      </w:r>
      <w:r w:rsidR="00E93B38" w:rsidRPr="00173036">
        <w:rPr>
          <w:sz w:val="22"/>
          <w:szCs w:val="22"/>
        </w:rPr>
        <w:t xml:space="preserve">  </w:t>
      </w:r>
      <w:r w:rsidRPr="00173036">
        <w:rPr>
          <w:snapToGrid w:val="0"/>
          <w:color w:val="000000"/>
          <w:sz w:val="22"/>
          <w:szCs w:val="22"/>
          <w:lang w:val="en-GB" w:eastAsia="en-US"/>
        </w:rPr>
        <w:t>do</w:t>
      </w:r>
      <w:r w:rsidR="00E93B38"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C22AEE" w:rsidRPr="00173036">
        <w:rPr>
          <w:sz w:val="22"/>
          <w:szCs w:val="22"/>
        </w:rPr>
        <w:fldChar w:fldCharType="begin"/>
      </w:r>
      <w:r w:rsidR="00C22AEE" w:rsidRPr="00173036">
        <w:rPr>
          <w:sz w:val="22"/>
          <w:szCs w:val="22"/>
        </w:rPr>
        <w:instrText xml:space="preserve"> MERGEFIELD PT_GodisnjiOdmorPlanDrugiDeo_DoDana </w:instrText>
      </w:r>
      <w:r w:rsidR="00C22AEE" w:rsidRPr="00173036">
        <w:rPr>
          <w:sz w:val="22"/>
          <w:szCs w:val="22"/>
        </w:rPr>
        <w:fldChar w:fldCharType="separate"/>
      </w:r>
      <w:r w:rsidR="002D608A">
        <w:rPr>
          <w:noProof/>
          <w:sz w:val="22"/>
          <w:szCs w:val="22"/>
        </w:rPr>
        <w:t>25.05.2026.</w:t>
      </w:r>
      <w:r w:rsidR="00C22AEE" w:rsidRPr="00173036">
        <w:rPr>
          <w:sz w:val="22"/>
          <w:szCs w:val="22"/>
        </w:rPr>
        <w:fldChar w:fldCharType="end"/>
      </w:r>
      <w:r w:rsidRPr="00173036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proofErr w:type="spellStart"/>
      <w:r w:rsidRPr="00173036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 xml:space="preserve">, </w:t>
      </w:r>
      <w:proofErr w:type="spellStart"/>
      <w:r w:rsidR="00271AA6" w:rsidRPr="00173036">
        <w:rPr>
          <w:snapToGrid w:val="0"/>
          <w:color w:val="000000"/>
          <w:sz w:val="22"/>
          <w:szCs w:val="22"/>
          <w:lang w:val="en-GB" w:eastAsia="en-US"/>
        </w:rPr>
        <w:t>zaključno</w:t>
      </w:r>
      <w:proofErr w:type="spellEnd"/>
      <w:r w:rsidRPr="00173036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4C3ECDA9" w14:textId="0CF7D996" w:rsidR="004273BA" w:rsidRPr="00173036" w:rsidRDefault="00E06B69" w:rsidP="00E06B69">
      <w:pPr>
        <w:widowControl w:val="0"/>
        <w:tabs>
          <w:tab w:val="left" w:pos="226"/>
        </w:tabs>
        <w:spacing w:before="120"/>
        <w:ind w:firstLine="142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C401B3">
        <w:rPr>
          <w:snapToGrid w:val="0"/>
          <w:color w:val="000000"/>
          <w:sz w:val="22"/>
          <w:szCs w:val="22"/>
          <w:lang w:eastAsia="en-US"/>
        </w:rPr>
        <w:t>a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</w:t>
      </w:r>
      <w:r>
        <w:rPr>
          <w:snapToGrid w:val="0"/>
          <w:color w:val="000000"/>
          <w:sz w:val="22"/>
          <w:szCs w:val="22"/>
          <w:lang w:eastAsia="en-US"/>
        </w:rPr>
        <w:t xml:space="preserve">    </w:t>
      </w:r>
      <w:r w:rsidR="004273BA" w:rsidRPr="00173036">
        <w:rPr>
          <w:snapToGrid w:val="0"/>
          <w:color w:val="000000"/>
          <w:sz w:val="22"/>
          <w:szCs w:val="22"/>
          <w:lang w:eastAsia="en-US"/>
        </w:rPr>
        <w:t>zakonom.</w:t>
      </w:r>
    </w:p>
    <w:p w14:paraId="2064A33D" w14:textId="77777777" w:rsidR="004273BA" w:rsidRPr="00173036" w:rsidRDefault="004273BA" w:rsidP="004273BA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73036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FD722A4" w14:textId="77777777" w:rsidR="004273BA" w:rsidRPr="00173036" w:rsidRDefault="004273BA" w:rsidP="00E06B6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73036">
        <w:rPr>
          <w:rFonts w:ascii="Times New Roman" w:hAnsi="Times New Roman"/>
          <w:sz w:val="22"/>
          <w:szCs w:val="22"/>
          <w:lang w:val="sr-Latn-CS"/>
        </w:rPr>
        <w:t>Dužina godišnjeg odmora, zaposlenom je utvrđena tako što se zakonski minimum od</w:t>
      </w:r>
      <w:r w:rsidR="002D1F1B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73036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73036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173036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733A33" w14:paraId="0DC082ED" w14:textId="77777777" w:rsidTr="00C401B3">
        <w:tc>
          <w:tcPr>
            <w:tcW w:w="5663" w:type="dxa"/>
            <w:noWrap/>
          </w:tcPr>
          <w:p w14:paraId="0B58D25C" w14:textId="77777777" w:rsidR="00733A33" w:rsidRDefault="00737776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98AD2A9" w14:textId="77777777" w:rsidR="00733A33" w:rsidRDefault="00737776">
            <w:r>
              <w:rPr>
                <w:sz w:val="22"/>
                <w:szCs w:val="22"/>
              </w:rPr>
              <w:t>Broj dana</w:t>
            </w:r>
          </w:p>
        </w:tc>
      </w:tr>
      <w:tr w:rsidR="00733A33" w14:paraId="110B4F68" w14:textId="77777777" w:rsidTr="00C401B3">
        <w:tc>
          <w:tcPr>
            <w:tcW w:w="5663" w:type="dxa"/>
            <w:noWrap/>
          </w:tcPr>
          <w:p w14:paraId="2D6B764C" w14:textId="77777777" w:rsidR="00733A33" w:rsidRDefault="00737776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EA5FDEE" w14:textId="77777777" w:rsidR="00733A33" w:rsidRDefault="00737776">
            <w:r>
              <w:rPr>
                <w:sz w:val="22"/>
                <w:szCs w:val="22"/>
              </w:rPr>
              <w:t>20</w:t>
            </w:r>
          </w:p>
        </w:tc>
      </w:tr>
      <w:tr w:rsidR="00733A33" w14:paraId="2750855A" w14:textId="77777777" w:rsidTr="00C401B3">
        <w:tc>
          <w:tcPr>
            <w:tcW w:w="5663" w:type="dxa"/>
            <w:noWrap/>
          </w:tcPr>
          <w:p w14:paraId="79F2083E" w14:textId="77777777" w:rsidR="00733A33" w:rsidRDefault="00737776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5332CF5" w14:textId="77777777" w:rsidR="00733A33" w:rsidRDefault="00737776">
            <w:r>
              <w:rPr>
                <w:sz w:val="22"/>
                <w:szCs w:val="22"/>
              </w:rPr>
              <w:t>8</w:t>
            </w:r>
          </w:p>
        </w:tc>
      </w:tr>
      <w:tr w:rsidR="00733A33" w14:paraId="7501678A" w14:textId="77777777" w:rsidTr="00C401B3">
        <w:tc>
          <w:tcPr>
            <w:tcW w:w="5663" w:type="dxa"/>
            <w:noWrap/>
          </w:tcPr>
          <w:p w14:paraId="57189912" w14:textId="77777777" w:rsidR="00733A33" w:rsidRDefault="00737776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65B53D66" w14:textId="77777777" w:rsidR="00733A33" w:rsidRDefault="00737776">
            <w:r>
              <w:rPr>
                <w:sz w:val="22"/>
                <w:szCs w:val="22"/>
              </w:rPr>
              <w:t>1</w:t>
            </w:r>
          </w:p>
        </w:tc>
      </w:tr>
      <w:tr w:rsidR="00733A33" w14:paraId="2D4019C4" w14:textId="77777777" w:rsidTr="00C401B3">
        <w:tc>
          <w:tcPr>
            <w:tcW w:w="5663" w:type="dxa"/>
            <w:noWrap/>
          </w:tcPr>
          <w:p w14:paraId="51EE1224" w14:textId="77777777" w:rsidR="00733A33" w:rsidRDefault="00737776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53AD668" w14:textId="77777777" w:rsidR="00733A33" w:rsidRDefault="00737776">
            <w:r>
              <w:rPr>
                <w:sz w:val="22"/>
                <w:szCs w:val="22"/>
              </w:rPr>
              <w:t>1</w:t>
            </w:r>
          </w:p>
        </w:tc>
      </w:tr>
    </w:tbl>
    <w:p w14:paraId="72F595B8" w14:textId="22FE90C8" w:rsidR="004273BA" w:rsidRPr="00173036" w:rsidRDefault="004273BA" w:rsidP="00E06B69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73036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C401B3">
        <w:rPr>
          <w:sz w:val="22"/>
          <w:szCs w:val="22"/>
          <w:lang w:val="sr-Latn-CS"/>
        </w:rPr>
        <w:t>e</w:t>
      </w:r>
      <w:r w:rsidRPr="00173036">
        <w:rPr>
          <w:sz w:val="22"/>
          <w:szCs w:val="22"/>
          <w:lang w:val="sr-Latn-CS"/>
        </w:rPr>
        <w:t xml:space="preserve">, u skladu sa čl.75. </w:t>
      </w:r>
      <w:r w:rsidRPr="00173036">
        <w:rPr>
          <w:sz w:val="22"/>
          <w:szCs w:val="22"/>
          <w:lang w:val="nl-NL"/>
        </w:rPr>
        <w:t>Zakona o radu, nakon čega je doneto rešenje kao u dispozitivu.</w:t>
      </w:r>
    </w:p>
    <w:p w14:paraId="527DB2FF" w14:textId="77777777" w:rsidR="004273BA" w:rsidRPr="00173036" w:rsidRDefault="00E06B69" w:rsidP="004273BA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4273BA" w:rsidRPr="00173036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3B48D24E" w14:textId="490F0892" w:rsidR="004273BA" w:rsidRDefault="004273BA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sz w:val="22"/>
          <w:szCs w:val="22"/>
          <w:lang w:val="nl-NL" w:eastAsia="en-US"/>
        </w:rPr>
        <w:tab/>
      </w:r>
      <w:r w:rsidRPr="00173036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C401B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C401B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C401B3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C401B3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73036">
        <w:rPr>
          <w:snapToGrid w:val="0"/>
          <w:sz w:val="22"/>
          <w:szCs w:val="22"/>
          <w:lang w:val="nl-NL" w:eastAsia="en-US"/>
        </w:rPr>
        <w:t xml:space="preserve"> </w:t>
      </w:r>
      <w:r w:rsidRPr="00173036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73B8C2DD" w14:textId="77777777" w:rsidR="00D20130" w:rsidRPr="00173036" w:rsidRDefault="00D20130" w:rsidP="004273BA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</w:p>
    <w:p w14:paraId="121891E6" w14:textId="77777777" w:rsidR="004273BA" w:rsidRPr="00173036" w:rsidRDefault="004273BA" w:rsidP="004273BA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3A1D089" w14:textId="77777777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D97D31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1CA0984" w14:textId="31B0726C" w:rsidR="00AD48CB" w:rsidRDefault="00AD48CB" w:rsidP="00AD48CB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C401B3">
        <w:rPr>
          <w:snapToGrid w:val="0"/>
          <w:sz w:val="22"/>
          <w:szCs w:val="22"/>
          <w:lang w:val="nl-NL"/>
        </w:rPr>
        <w:t>j</w:t>
      </w:r>
    </w:p>
    <w:p w14:paraId="3EDBB617" w14:textId="77777777" w:rsidR="00AD48CB" w:rsidRDefault="00AD48CB" w:rsidP="00AD48CB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 </w:t>
      </w:r>
      <w:r w:rsidR="00821CB3">
        <w:rPr>
          <w:snapToGrid w:val="0"/>
          <w:color w:val="000000"/>
          <w:sz w:val="22"/>
          <w:szCs w:val="22"/>
          <w:lang w:val="en-GB"/>
        </w:rPr>
        <w:t xml:space="preserve">   </w:t>
      </w:r>
    </w:p>
    <w:p w14:paraId="0DE55F7C" w14:textId="77777777" w:rsidR="00AD48CB" w:rsidRDefault="00AD48CB" w:rsidP="00AD48CB">
      <w:pPr>
        <w:rPr>
          <w:snapToGrid w:val="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177907">
        <w:rPr>
          <w:snapToGrid w:val="0"/>
          <w:sz w:val="22"/>
          <w:szCs w:val="22"/>
          <w:lang w:val="en-GB"/>
        </w:rPr>
        <w:t>Slu</w:t>
      </w:r>
      <w:r w:rsidR="00E06B69">
        <w:rPr>
          <w:snapToGrid w:val="0"/>
          <w:sz w:val="22"/>
          <w:szCs w:val="22"/>
          <w:lang w:val="sr-Latn-RS"/>
        </w:rPr>
        <w:t>žb</w:t>
      </w:r>
      <w:r w:rsidR="009111CE">
        <w:rPr>
          <w:snapToGrid w:val="0"/>
          <w:sz w:val="22"/>
          <w:szCs w:val="22"/>
          <w:lang w:val="sr-Latn-RS"/>
        </w:rPr>
        <w:t xml:space="preserve">i </w:t>
      </w:r>
      <w:r w:rsidR="00E06B69">
        <w:rPr>
          <w:snapToGrid w:val="0"/>
          <w:sz w:val="22"/>
          <w:szCs w:val="22"/>
          <w:lang w:val="sr-Latn-RS"/>
        </w:rPr>
        <w:t>ljudsk</w:t>
      </w:r>
      <w:r w:rsidR="009111CE">
        <w:rPr>
          <w:snapToGrid w:val="0"/>
          <w:sz w:val="22"/>
          <w:szCs w:val="22"/>
          <w:lang w:val="sr-Latn-RS"/>
        </w:rPr>
        <w:t>ih</w:t>
      </w:r>
      <w:r w:rsidR="00E06B69">
        <w:rPr>
          <w:snapToGrid w:val="0"/>
          <w:sz w:val="22"/>
          <w:szCs w:val="22"/>
          <w:lang w:val="sr-Latn-RS"/>
        </w:rPr>
        <w:t xml:space="preserve"> resurs</w:t>
      </w:r>
      <w:r w:rsidR="009111CE">
        <w:rPr>
          <w:snapToGrid w:val="0"/>
          <w:sz w:val="22"/>
          <w:szCs w:val="22"/>
          <w:lang w:val="sr-Latn-RS"/>
        </w:rPr>
        <w:t>a</w:t>
      </w:r>
      <w:r w:rsidR="00E06B69">
        <w:rPr>
          <w:snapToGrid w:val="0"/>
          <w:sz w:val="22"/>
          <w:szCs w:val="22"/>
          <w:lang w:val="sr-Latn-RS"/>
        </w:rPr>
        <w:t xml:space="preserve"> </w:t>
      </w:r>
      <w:r w:rsidR="00E06B69">
        <w:rPr>
          <w:snapToGrid w:val="0"/>
          <w:sz w:val="22"/>
          <w:szCs w:val="22"/>
          <w:lang w:val="sr-Latn-RS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sz w:val="22"/>
          <w:szCs w:val="22"/>
          <w:lang w:val="en-GB"/>
        </w:rPr>
        <w:tab/>
      </w:r>
      <w:r w:rsidR="00D97D31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D97D31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D97D31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D97D31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 </w:t>
      </w:r>
    </w:p>
    <w:sectPr w:rsidR="00AD48CB" w:rsidSect="00002DA7">
      <w:pgSz w:w="12240" w:h="15840"/>
      <w:pgMar w:top="1247" w:right="1418" w:bottom="79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02DA7"/>
    <w:rsid w:val="00020FA6"/>
    <w:rsid w:val="000269EF"/>
    <w:rsid w:val="00047DBD"/>
    <w:rsid w:val="001173F2"/>
    <w:rsid w:val="00133143"/>
    <w:rsid w:val="00173036"/>
    <w:rsid w:val="00177907"/>
    <w:rsid w:val="001F503A"/>
    <w:rsid w:val="00271AA6"/>
    <w:rsid w:val="002D1F1B"/>
    <w:rsid w:val="002D608A"/>
    <w:rsid w:val="002E6002"/>
    <w:rsid w:val="002F3492"/>
    <w:rsid w:val="003427EC"/>
    <w:rsid w:val="0039244C"/>
    <w:rsid w:val="004273BA"/>
    <w:rsid w:val="00430C16"/>
    <w:rsid w:val="004729A5"/>
    <w:rsid w:val="00482DCC"/>
    <w:rsid w:val="004A7C65"/>
    <w:rsid w:val="004B390D"/>
    <w:rsid w:val="00507021"/>
    <w:rsid w:val="00581CDD"/>
    <w:rsid w:val="005A2B2B"/>
    <w:rsid w:val="00623F21"/>
    <w:rsid w:val="0065220E"/>
    <w:rsid w:val="006814B2"/>
    <w:rsid w:val="0068184F"/>
    <w:rsid w:val="006C75D6"/>
    <w:rsid w:val="00733A33"/>
    <w:rsid w:val="00737776"/>
    <w:rsid w:val="00760732"/>
    <w:rsid w:val="00821CB3"/>
    <w:rsid w:val="0084098C"/>
    <w:rsid w:val="008B6F4E"/>
    <w:rsid w:val="009111CE"/>
    <w:rsid w:val="009D64E9"/>
    <w:rsid w:val="00AD48CB"/>
    <w:rsid w:val="00B72472"/>
    <w:rsid w:val="00C136B7"/>
    <w:rsid w:val="00C20620"/>
    <w:rsid w:val="00C22AEE"/>
    <w:rsid w:val="00C401B3"/>
    <w:rsid w:val="00C65FB1"/>
    <w:rsid w:val="00D20130"/>
    <w:rsid w:val="00D97D31"/>
    <w:rsid w:val="00E06B69"/>
    <w:rsid w:val="00E341F3"/>
    <w:rsid w:val="00E93B38"/>
    <w:rsid w:val="00F37EC1"/>
    <w:rsid w:val="00F64D0A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60001"/>
  <w15:chartTrackingRefBased/>
  <w15:docId w15:val="{E8CE5C9D-F3F4-40A5-951D-2EAF6107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273BA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3BA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4273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2025-07-10T12:06:00Z</cp:lastPrinted>
  <dcterms:created xsi:type="dcterms:W3CDTF">2025-07-10T12:09:00Z</dcterms:created>
  <dcterms:modified xsi:type="dcterms:W3CDTF">2025-07-10T12:09:00Z</dcterms:modified>
</cp:coreProperties>
</file>