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9E41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1431</w:t>
      </w:r>
      <w:r w:rsidRPr="00115EF0">
        <w:rPr>
          <w:sz w:val="22"/>
          <w:szCs w:val="22"/>
        </w:rPr>
        <w:fldChar w:fldCharType="end"/>
      </w:r>
    </w:p>
    <w:p w14:paraId="36BD0758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0CCF8BBF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1130CA86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17D629A2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0E07F31D" w14:textId="5077457D" w:rsidR="00CD5733" w:rsidRPr="002D2481" w:rsidRDefault="00CD5733" w:rsidP="00B803FA">
      <w:pPr>
        <w:ind w:firstLine="708"/>
        <w:jc w:val="both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B803FA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Birđanin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B803FA">
        <w:rPr>
          <w:sz w:val="22"/>
          <w:szCs w:val="22"/>
        </w:rPr>
        <w:t>Biljani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B803FA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Stručn</w:t>
      </w:r>
      <w:r w:rsidR="00B803FA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B803FA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>-inokorespondent</w:t>
      </w:r>
      <w:r w:rsidR="00B803FA">
        <w:rPr>
          <w:noProof/>
          <w:sz w:val="22"/>
          <w:szCs w:val="22"/>
        </w:rPr>
        <w:t xml:space="preserve">a II, </w:t>
      </w:r>
      <w:r w:rsidRPr="00115EF0">
        <w:rPr>
          <w:sz w:val="22"/>
          <w:szCs w:val="22"/>
        </w:rPr>
        <w:fldChar w:fldCharType="end"/>
      </w:r>
    </w:p>
    <w:p w14:paraId="6206490B" w14:textId="6D5005A7" w:rsidR="00CD5733" w:rsidRPr="00115EF0" w:rsidRDefault="00CD5733" w:rsidP="00B803FA">
      <w:pPr>
        <w:jc w:val="both"/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B803FA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Sektor pravnih i opštih poslova i razvoja ljudskih resursa / Služba za pravne i administrativne poslove</w:t>
      </w:r>
      <w:r w:rsidRPr="00115EF0">
        <w:rPr>
          <w:sz w:val="22"/>
          <w:szCs w:val="22"/>
        </w:rPr>
        <w:fldChar w:fldCharType="end"/>
      </w:r>
    </w:p>
    <w:p w14:paraId="262D1CF7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2BBCEDC6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28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09FA87B2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6B346511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54164039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74AABF11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12.06.2025.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25.06.2025.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5570F2C0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26.06.2025.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691D8817" w14:textId="08392CF0" w:rsidR="00CD5733" w:rsidRPr="00B803FA" w:rsidRDefault="002D2481" w:rsidP="00B803FA">
      <w:pPr>
        <w:spacing w:before="120"/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B803FA">
        <w:rPr>
          <w:snapToGrid w:val="0"/>
          <w:color w:val="000000"/>
          <w:sz w:val="22"/>
          <w:szCs w:val="22"/>
          <w:lang w:val="en-GB" w:eastAsia="en-US"/>
        </w:rPr>
        <w:t xml:space="preserve">18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2CFABA1E" w14:textId="7512FFD6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B803FA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29C2C99F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30BD9F7F" w14:textId="77777777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 xml:space="preserve">Dužina godišnjeg odmora, zaposlenom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0F5821" w14:paraId="2154250E" w14:textId="77777777" w:rsidTr="00B803FA">
        <w:tc>
          <w:tcPr>
            <w:tcW w:w="5663" w:type="dxa"/>
            <w:noWrap/>
          </w:tcPr>
          <w:p w14:paraId="759C9098" w14:textId="77777777" w:rsidR="000F5821" w:rsidRDefault="00CE3B59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1263FFAC" w14:textId="77777777" w:rsidR="000F5821" w:rsidRDefault="00CE3B59">
            <w:r>
              <w:rPr>
                <w:sz w:val="22"/>
                <w:szCs w:val="22"/>
              </w:rPr>
              <w:t>Broj dana</w:t>
            </w:r>
          </w:p>
        </w:tc>
      </w:tr>
      <w:tr w:rsidR="000F5821" w14:paraId="7E65D24D" w14:textId="77777777" w:rsidTr="00B803FA">
        <w:tc>
          <w:tcPr>
            <w:tcW w:w="5663" w:type="dxa"/>
            <w:noWrap/>
          </w:tcPr>
          <w:p w14:paraId="341E4D13" w14:textId="77777777" w:rsidR="000F5821" w:rsidRDefault="00CE3B59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97F9438" w14:textId="77777777" w:rsidR="000F5821" w:rsidRDefault="00CE3B59">
            <w:r>
              <w:rPr>
                <w:sz w:val="22"/>
                <w:szCs w:val="22"/>
              </w:rPr>
              <w:t>20</w:t>
            </w:r>
          </w:p>
        </w:tc>
      </w:tr>
      <w:tr w:rsidR="000F5821" w14:paraId="4523ACD2" w14:textId="77777777" w:rsidTr="00B803FA">
        <w:tc>
          <w:tcPr>
            <w:tcW w:w="5663" w:type="dxa"/>
            <w:noWrap/>
          </w:tcPr>
          <w:p w14:paraId="2341C963" w14:textId="77777777" w:rsidR="000F5821" w:rsidRDefault="00CE3B59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2DD7A6B8" w14:textId="77777777" w:rsidR="000F5821" w:rsidRDefault="00CE3B59">
            <w:r>
              <w:rPr>
                <w:sz w:val="22"/>
                <w:szCs w:val="22"/>
              </w:rPr>
              <w:t>4</w:t>
            </w:r>
          </w:p>
        </w:tc>
      </w:tr>
      <w:tr w:rsidR="000F5821" w14:paraId="49CFA382" w14:textId="77777777" w:rsidTr="00B803FA">
        <w:tc>
          <w:tcPr>
            <w:tcW w:w="5663" w:type="dxa"/>
            <w:noWrap/>
          </w:tcPr>
          <w:p w14:paraId="04A9D52D" w14:textId="77777777" w:rsidR="000F5821" w:rsidRDefault="00CE3B59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0263CD82" w14:textId="77777777" w:rsidR="000F5821" w:rsidRDefault="00CE3B59">
            <w:r>
              <w:rPr>
                <w:sz w:val="22"/>
                <w:szCs w:val="22"/>
              </w:rPr>
              <w:t>3</w:t>
            </w:r>
          </w:p>
        </w:tc>
      </w:tr>
      <w:tr w:rsidR="000F5821" w14:paraId="765D0F0E" w14:textId="77777777" w:rsidTr="00B803FA">
        <w:tc>
          <w:tcPr>
            <w:tcW w:w="5663" w:type="dxa"/>
            <w:noWrap/>
          </w:tcPr>
          <w:p w14:paraId="3DC07D4F" w14:textId="77777777" w:rsidR="000F5821" w:rsidRDefault="00CE3B59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1C940A55" w14:textId="77777777" w:rsidR="000F5821" w:rsidRDefault="00CE3B59">
            <w:r>
              <w:rPr>
                <w:sz w:val="22"/>
                <w:szCs w:val="22"/>
              </w:rPr>
              <w:t>1</w:t>
            </w:r>
          </w:p>
        </w:tc>
      </w:tr>
    </w:tbl>
    <w:p w14:paraId="6E7D9768" w14:textId="77777777" w:rsidR="002D2481" w:rsidRDefault="002D2481" w:rsidP="002D2481">
      <w:pPr>
        <w:jc w:val="center"/>
        <w:rPr>
          <w:sz w:val="22"/>
          <w:szCs w:val="22"/>
        </w:rPr>
      </w:pPr>
    </w:p>
    <w:p w14:paraId="6326600C" w14:textId="77777777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 xml:space="preserve">Vreme korišćenja godišnjeg odmora je utvrđeno u skladu sa potrebama posla, uz konsultaciju zaposlenog,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523FA285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6E4AB350" w14:textId="5E6BF8E9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B803FA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zaposleni član ako ga zaposlen</w:t>
      </w:r>
      <w:r w:rsidR="00B803FA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B803FA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70FA1F50" w14:textId="77777777" w:rsidR="00CD5733" w:rsidRDefault="00CD5733" w:rsidP="00B803FA">
      <w:pPr>
        <w:widowControl w:val="0"/>
        <w:tabs>
          <w:tab w:val="left" w:pos="396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469044AF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27A7DAE5" w14:textId="6328332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B803FA">
        <w:rPr>
          <w:snapToGrid w:val="0"/>
          <w:sz w:val="22"/>
          <w:szCs w:val="22"/>
          <w:lang w:val="nl-NL"/>
        </w:rPr>
        <w:t>j</w:t>
      </w:r>
    </w:p>
    <w:p w14:paraId="6D855D8D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062ECAD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5E1E6577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4F275E0C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0F5821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803FA"/>
    <w:rsid w:val="00BA7606"/>
    <w:rsid w:val="00C136B7"/>
    <w:rsid w:val="00CA131C"/>
    <w:rsid w:val="00CD5733"/>
    <w:rsid w:val="00CE3B59"/>
    <w:rsid w:val="00CF28AE"/>
    <w:rsid w:val="00D6240D"/>
    <w:rsid w:val="00D86B23"/>
    <w:rsid w:val="00DF004B"/>
    <w:rsid w:val="00E36859"/>
    <w:rsid w:val="00EA266D"/>
    <w:rsid w:val="00EF36C0"/>
    <w:rsid w:val="00F21084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9B67A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2025-06-06T11:39:00Z</cp:lastPrinted>
  <dcterms:created xsi:type="dcterms:W3CDTF">2025-06-06T11:42:00Z</dcterms:created>
  <dcterms:modified xsi:type="dcterms:W3CDTF">2025-06-06T11:42:00Z</dcterms:modified>
</cp:coreProperties>
</file>