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322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1627</w:t>
      </w:r>
    </w:p>
    <w:p w14:paraId="66FE5646" w14:textId="0E6146BC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6409ABD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77D2BC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804AF48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6C53605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84B73F1" w14:textId="39E25872" w:rsidR="00106AE4" w:rsidRPr="006A3CFA" w:rsidRDefault="00106AE4" w:rsidP="00791369">
      <w:pPr>
        <w:ind w:right="-143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791369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Stevanović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Nataš</w:t>
      </w:r>
      <w:r w:rsidR="00791369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791369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79136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Glavn</w:t>
      </w:r>
      <w:r w:rsidR="00791369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inženjer</w:t>
      </w:r>
      <w:r w:rsidR="00791369">
        <w:rPr>
          <w:sz w:val="22"/>
          <w:szCs w:val="22"/>
        </w:rPr>
        <w:t xml:space="preserve">a, </w:t>
      </w:r>
      <w:r w:rsidR="00931D71">
        <w:rPr>
          <w:sz w:val="22"/>
          <w:szCs w:val="22"/>
        </w:rPr>
        <w:t xml:space="preserve">Institut za puteve ad, </w:t>
      </w:r>
      <w:r w:rsidR="00791369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 w:rsidR="00791369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hidrotehničke konstrukcije</w:t>
      </w:r>
    </w:p>
    <w:p w14:paraId="31ABDE16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2973BD4C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831D524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ACA9954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5ED77C5" w14:textId="77777777" w:rsidR="00791369" w:rsidRDefault="00106AE4" w:rsidP="00791369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791369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14.07.2025.</w:t>
      </w:r>
    </w:p>
    <w:p w14:paraId="661D3501" w14:textId="7218A1AC" w:rsidR="00106AE4" w:rsidRPr="00791369" w:rsidRDefault="00106AE4" w:rsidP="00791369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25.07.2025.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987615A" w14:textId="77777777" w:rsidR="00106AE4" w:rsidRPr="006A3CFA" w:rsidRDefault="00106AE4" w:rsidP="00791369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28.07.2025.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9AE6215" w14:textId="5C8C695F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21F595CC" w14:textId="65F5B10E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79136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CAB4129" w14:textId="77777777" w:rsidR="00791369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6580889A" w14:textId="3F02D7E3" w:rsidR="00106AE4" w:rsidRPr="006A3CFA" w:rsidRDefault="00791369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0F055F74" w14:textId="2869F569" w:rsidR="00106AE4" w:rsidRPr="006A3CFA" w:rsidRDefault="00106AE4" w:rsidP="007913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791369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91464D" w14:paraId="166C5AB0" w14:textId="77777777" w:rsidTr="00791369">
        <w:tc>
          <w:tcPr>
            <w:tcW w:w="4813" w:type="dxa"/>
            <w:noWrap/>
          </w:tcPr>
          <w:p w14:paraId="5C2BA102" w14:textId="77777777" w:rsidR="0091464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0CCA897" w14:textId="77777777" w:rsidR="0091464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1464D" w14:paraId="3BED8CCD" w14:textId="77777777" w:rsidTr="00791369">
        <w:tc>
          <w:tcPr>
            <w:tcW w:w="4813" w:type="dxa"/>
            <w:noWrap/>
          </w:tcPr>
          <w:p w14:paraId="55DFBD65" w14:textId="77777777" w:rsidR="0091464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371B306" w14:textId="77777777" w:rsidR="0091464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1464D" w14:paraId="07CD9927" w14:textId="77777777" w:rsidTr="00791369">
        <w:tc>
          <w:tcPr>
            <w:tcW w:w="4813" w:type="dxa"/>
            <w:noWrap/>
          </w:tcPr>
          <w:p w14:paraId="233F60FA" w14:textId="77777777" w:rsidR="0091464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1781BC1" w14:textId="77777777" w:rsidR="0091464D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91464D" w14:paraId="075D4FCD" w14:textId="77777777" w:rsidTr="00791369">
        <w:tc>
          <w:tcPr>
            <w:tcW w:w="4813" w:type="dxa"/>
            <w:noWrap/>
          </w:tcPr>
          <w:p w14:paraId="75791F11" w14:textId="77777777" w:rsidR="0091464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2A9CE54" w14:textId="77777777" w:rsidR="0091464D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1464D" w14:paraId="3A872CED" w14:textId="77777777" w:rsidTr="00791369">
        <w:tc>
          <w:tcPr>
            <w:tcW w:w="4813" w:type="dxa"/>
            <w:noWrap/>
          </w:tcPr>
          <w:p w14:paraId="21CB1270" w14:textId="77777777" w:rsidR="0091464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68F178D" w14:textId="77777777" w:rsidR="0091464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17AAE468" w14:textId="77777777" w:rsidR="00791369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09FE35CF" w14:textId="032CA0DC" w:rsidR="00106AE4" w:rsidRPr="006A3CFA" w:rsidRDefault="00791369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7862FF5E" w14:textId="60DAABEE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</w:r>
      <w:r w:rsidR="00791369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791369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8EBA9B2" w14:textId="7752DF20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POUKA O PRAVNOM LEKU:</w:t>
      </w:r>
    </w:p>
    <w:p w14:paraId="53D9BE8C" w14:textId="7AEA6147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="00791369">
        <w:rPr>
          <w:snapToGrid w:val="0"/>
          <w:sz w:val="22"/>
          <w:szCs w:val="22"/>
          <w:lang w:val="nl-NL"/>
        </w:rPr>
        <w:t xml:space="preserve">  </w:t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79136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79136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</w:t>
      </w:r>
      <w:r w:rsidR="00791369">
        <w:rPr>
          <w:snapToGrid w:val="0"/>
          <w:color w:val="000000"/>
          <w:sz w:val="22"/>
          <w:szCs w:val="22"/>
          <w:lang w:val="nl-NL"/>
        </w:rPr>
        <w:t>ne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36FD32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40383C3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5E2A376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2A5B49F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A0EE791" w14:textId="5E9E93F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791369">
        <w:rPr>
          <w:snapToGrid w:val="0"/>
          <w:sz w:val="22"/>
          <w:szCs w:val="22"/>
          <w:lang w:val="nl-NL"/>
        </w:rPr>
        <w:t>j</w:t>
      </w:r>
    </w:p>
    <w:p w14:paraId="18D67B2D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7401B20" w14:textId="049F6791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15D9A26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67362"/>
    <w:rsid w:val="00791369"/>
    <w:rsid w:val="008A18A5"/>
    <w:rsid w:val="008D413E"/>
    <w:rsid w:val="0091464D"/>
    <w:rsid w:val="00931D71"/>
    <w:rsid w:val="00951B12"/>
    <w:rsid w:val="009B42D9"/>
    <w:rsid w:val="009C3EC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279C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2025-07-02T12:23:00Z</dcterms:created>
  <dcterms:modified xsi:type="dcterms:W3CDTF">2025-07-02T12:23:00Z</dcterms:modified>
</cp:coreProperties>
</file>