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ED7C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1636</w:t>
      </w:r>
    </w:p>
    <w:p w14:paraId="01179394" w14:textId="2183F09E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0854CF7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14E65C0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6466262A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DD2F6BB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BA47FFB" w14:textId="24057C70" w:rsidR="00106AE4" w:rsidRPr="006A3CFA" w:rsidRDefault="00106AE4" w:rsidP="0042559F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42559F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Pavlović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Mirjan</w:t>
      </w:r>
      <w:r w:rsidR="0042559F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42559F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42559F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Šef</w:t>
      </w:r>
      <w:r w:rsidR="0042559F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službe za ljudske resurse</w:t>
      </w:r>
      <w:r w:rsidR="0042559F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 xml:space="preserve">Institut za puteve ad, </w:t>
      </w:r>
      <w:r w:rsidR="0042559F">
        <w:rPr>
          <w:sz w:val="22"/>
          <w:szCs w:val="22"/>
        </w:rPr>
        <w:t>B</w:t>
      </w:r>
      <w:r w:rsidR="00931D71">
        <w:rPr>
          <w:sz w:val="22"/>
          <w:szCs w:val="22"/>
        </w:rPr>
        <w:t>eograd / Sektor pravnih i opštih poslova i razvoja ljudskih resursa / Služba ljudskih resursa</w:t>
      </w:r>
    </w:p>
    <w:p w14:paraId="40CE7A67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C3AA06D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00295BBB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4DB0B826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9531AF6" w14:textId="77777777" w:rsidR="0042559F" w:rsidRDefault="00106AE4" w:rsidP="0042559F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42559F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14.07.2025.</w:t>
      </w:r>
    </w:p>
    <w:p w14:paraId="733EB86D" w14:textId="043E3A85" w:rsidR="00106AE4" w:rsidRPr="0042559F" w:rsidRDefault="00106AE4" w:rsidP="0042559F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25.07.2025.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483618D2" w14:textId="77777777" w:rsidR="00106AE4" w:rsidRPr="006A3CFA" w:rsidRDefault="00106AE4" w:rsidP="0042559F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28.07.2025.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2F491482" w14:textId="77777777" w:rsidR="0042559F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E63076E" w14:textId="0DAC8A7A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820EA52" w14:textId="2F9A647E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42559F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0FE2FA6D" w14:textId="77777777" w:rsidR="0042559F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41C9F9B8" w14:textId="5E8ACE4B" w:rsidR="00106AE4" w:rsidRPr="006A3CFA" w:rsidRDefault="0042559F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7C7DEEF1" w14:textId="312A1640" w:rsidR="00106AE4" w:rsidRPr="006A3CFA" w:rsidRDefault="00106AE4" w:rsidP="0042559F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42559F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5D2E50" w14:paraId="1BF6AFC8" w14:textId="77777777" w:rsidTr="0042559F">
        <w:tc>
          <w:tcPr>
            <w:tcW w:w="4955" w:type="dxa"/>
            <w:noWrap/>
          </w:tcPr>
          <w:p w14:paraId="0644915C" w14:textId="77777777" w:rsidR="005D2E50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F892900" w14:textId="77777777" w:rsidR="005D2E50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5D2E50" w14:paraId="6F60F50A" w14:textId="77777777" w:rsidTr="0042559F">
        <w:tc>
          <w:tcPr>
            <w:tcW w:w="4955" w:type="dxa"/>
            <w:noWrap/>
          </w:tcPr>
          <w:p w14:paraId="61C249C5" w14:textId="77777777" w:rsidR="005D2E50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594FAA8" w14:textId="77777777" w:rsidR="005D2E50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5D2E50" w14:paraId="26ABC609" w14:textId="77777777" w:rsidTr="0042559F">
        <w:tc>
          <w:tcPr>
            <w:tcW w:w="4955" w:type="dxa"/>
            <w:noWrap/>
          </w:tcPr>
          <w:p w14:paraId="75A58421" w14:textId="77777777" w:rsidR="005D2E50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9CADDCC" w14:textId="77777777" w:rsidR="005D2E50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5D2E50" w14:paraId="35260A94" w14:textId="77777777" w:rsidTr="0042559F">
        <w:tc>
          <w:tcPr>
            <w:tcW w:w="4955" w:type="dxa"/>
            <w:noWrap/>
          </w:tcPr>
          <w:p w14:paraId="26D90277" w14:textId="77777777" w:rsidR="005D2E50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E4055BC" w14:textId="77777777" w:rsidR="005D2E50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5D2E50" w14:paraId="3A574731" w14:textId="77777777" w:rsidTr="0042559F">
        <w:tc>
          <w:tcPr>
            <w:tcW w:w="4955" w:type="dxa"/>
            <w:noWrap/>
          </w:tcPr>
          <w:p w14:paraId="0F709E38" w14:textId="77777777" w:rsidR="005D2E50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E7284A3" w14:textId="77777777" w:rsidR="005D2E50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5D2E50" w14:paraId="791F7D9C" w14:textId="77777777" w:rsidTr="0042559F">
        <w:tc>
          <w:tcPr>
            <w:tcW w:w="4955" w:type="dxa"/>
            <w:noWrap/>
          </w:tcPr>
          <w:p w14:paraId="415304E2" w14:textId="77777777" w:rsidR="005D2E50" w:rsidRDefault="00000000">
            <w:r>
              <w:rPr>
                <w:sz w:val="22"/>
                <w:szCs w:val="22"/>
              </w:rPr>
              <w:t>Deca - Roditelj sa troje i više dece do 14 god.</w:t>
            </w:r>
          </w:p>
        </w:tc>
        <w:tc>
          <w:tcPr>
            <w:tcW w:w="3337" w:type="dxa"/>
            <w:noWrap/>
          </w:tcPr>
          <w:p w14:paraId="28EF2307" w14:textId="77777777" w:rsidR="005D2E50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31000BB4" w14:textId="77777777" w:rsidR="0042559F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33881345" w14:textId="2FD9C2A5" w:rsidR="00106AE4" w:rsidRPr="006A3CFA" w:rsidRDefault="0042559F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065803D4" w14:textId="5C572FAA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42559F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997939C" w14:textId="7ACB82AC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4706BF55" w14:textId="4CEA68EA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42559F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42559F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42559F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7B5285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68E6FCDD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007F9417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960D5C0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2F504B6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70230AA1" w14:textId="331662F0" w:rsidR="00106AE4" w:rsidRPr="007B5285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42559F">
        <w:rPr>
          <w:snapToGrid w:val="0"/>
          <w:sz w:val="22"/>
          <w:szCs w:val="22"/>
          <w:lang w:val="nl-NL"/>
        </w:rPr>
        <w:t>j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3E56CC4" w14:textId="77777777" w:rsidR="007B5285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7B5285">
        <w:rPr>
          <w:snapToGrid w:val="0"/>
          <w:sz w:val="22"/>
          <w:szCs w:val="22"/>
          <w:lang w:val="en-GB"/>
        </w:rPr>
        <w:t xml:space="preserve"> </w:t>
      </w:r>
    </w:p>
    <w:p w14:paraId="0B5BBAFA" w14:textId="2126EFC1" w:rsidR="00106AE4" w:rsidRPr="006A3CFA" w:rsidRDefault="007B5285" w:rsidP="00106AE4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  <w:t xml:space="preserve">                          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="00106AE4"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920BF4B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567A8"/>
    <w:rsid w:val="001E0E26"/>
    <w:rsid w:val="002E411E"/>
    <w:rsid w:val="003134AE"/>
    <w:rsid w:val="003747AF"/>
    <w:rsid w:val="003A01C7"/>
    <w:rsid w:val="003B1528"/>
    <w:rsid w:val="003D7A04"/>
    <w:rsid w:val="003F642C"/>
    <w:rsid w:val="0042559F"/>
    <w:rsid w:val="00453D8B"/>
    <w:rsid w:val="00500F76"/>
    <w:rsid w:val="0056543B"/>
    <w:rsid w:val="005D2E50"/>
    <w:rsid w:val="00691A1F"/>
    <w:rsid w:val="006A3CFA"/>
    <w:rsid w:val="007B5285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2438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3</cp:revision>
  <cp:lastPrinted>2025-07-01T09:46:00Z</cp:lastPrinted>
  <dcterms:created xsi:type="dcterms:W3CDTF">2025-07-01T09:47:00Z</dcterms:created>
  <dcterms:modified xsi:type="dcterms:W3CDTF">2025-07-01T09:48:00Z</dcterms:modified>
</cp:coreProperties>
</file>