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5DB4D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1263</w:t>
      </w:r>
      <w:r w:rsidRPr="00115EF0">
        <w:rPr>
          <w:sz w:val="22"/>
          <w:szCs w:val="22"/>
        </w:rPr>
        <w:fldChar w:fldCharType="end"/>
      </w:r>
    </w:p>
    <w:p w14:paraId="61BADCEE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58BA8CFF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07BFFA1E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6AEAFE74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667B2EF6" w14:textId="1DE1A4AD" w:rsidR="00CD5733" w:rsidRPr="00D70DBB" w:rsidRDefault="00CD5733" w:rsidP="00D70DBB">
      <w:pPr>
        <w:ind w:firstLine="708"/>
        <w:jc w:val="both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D70DBB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Zagorac </w:t>
      </w:r>
      <w:r w:rsidR="00D70DBB">
        <w:rPr>
          <w:noProof/>
          <w:sz w:val="22"/>
          <w:szCs w:val="22"/>
        </w:rPr>
        <w:t>N</w:t>
      </w:r>
      <w:r w:rsidR="001F47B1">
        <w:rPr>
          <w:noProof/>
          <w:sz w:val="22"/>
          <w:szCs w:val="22"/>
        </w:rPr>
        <w:t>ikačević</w:t>
      </w:r>
      <w:r w:rsidRPr="00115EF0">
        <w:rPr>
          <w:sz w:val="22"/>
          <w:szCs w:val="22"/>
        </w:rPr>
        <w:fldChar w:fldCharType="end"/>
      </w:r>
      <w:r w:rsidRPr="00115EF0">
        <w:rPr>
          <w:sz w:val="22"/>
          <w:szCs w:val="22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Lidija</w:t>
      </w:r>
      <w:r w:rsidRPr="00115EF0">
        <w:rPr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D70DBB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Saobraćajn</w:t>
      </w:r>
      <w:r w:rsidR="00D70DBB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tehničar</w:t>
      </w:r>
      <w:r w:rsidR="00D70DBB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</w:t>
      </w:r>
      <w:r w:rsidR="00D70DBB">
        <w:rPr>
          <w:noProof/>
          <w:sz w:val="22"/>
          <w:szCs w:val="22"/>
        </w:rPr>
        <w:t>I,</w:t>
      </w:r>
      <w:r w:rsidRPr="00115EF0">
        <w:rPr>
          <w:sz w:val="22"/>
          <w:szCs w:val="22"/>
        </w:rPr>
        <w:fldChar w:fldCharType="end"/>
      </w:r>
      <w:r w:rsidR="00D70DBB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D70DBB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D70DBB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saobraćaj</w:t>
      </w:r>
      <w:r w:rsidRPr="00115EF0">
        <w:rPr>
          <w:sz w:val="22"/>
          <w:szCs w:val="22"/>
        </w:rPr>
        <w:fldChar w:fldCharType="end"/>
      </w:r>
    </w:p>
    <w:p w14:paraId="1EC57154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179974D1" w14:textId="777777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30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dana.</w:t>
      </w:r>
    </w:p>
    <w:p w14:paraId="75232C78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616E00C9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4210F56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13563ACD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23.07.2025.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05.08.2025.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6E1A74CE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06.08.2025.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7FFF4BB" w14:textId="289E3AEB" w:rsidR="00CD5733" w:rsidRPr="00115EF0" w:rsidRDefault="002D2481" w:rsidP="00D70DBB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D70DBB">
        <w:rPr>
          <w:sz w:val="22"/>
          <w:szCs w:val="22"/>
        </w:rPr>
        <w:t>20</w:t>
      </w:r>
      <w:proofErr w:type="gramEnd"/>
      <w:r w:rsidR="00D70DBB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015C6103" w14:textId="6D8119C4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D70DBB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5002509C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03DB4412" w14:textId="30FCF31A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D70DBB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9000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5663"/>
        <w:gridCol w:w="3337"/>
      </w:tblGrid>
      <w:tr w:rsidR="00C02AAA" w14:paraId="16175FFF" w14:textId="77777777" w:rsidTr="00D70DBB">
        <w:tc>
          <w:tcPr>
            <w:tcW w:w="5663" w:type="dxa"/>
            <w:noWrap/>
          </w:tcPr>
          <w:p w14:paraId="0DCF2BDA" w14:textId="77777777" w:rsidR="00C02AAA" w:rsidRDefault="00F32516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337" w:type="dxa"/>
            <w:noWrap/>
          </w:tcPr>
          <w:p w14:paraId="5FD1FE58" w14:textId="77777777" w:rsidR="00C02AAA" w:rsidRDefault="00F32516">
            <w:r>
              <w:rPr>
                <w:sz w:val="22"/>
                <w:szCs w:val="22"/>
              </w:rPr>
              <w:t>Broj dana</w:t>
            </w:r>
          </w:p>
        </w:tc>
      </w:tr>
      <w:tr w:rsidR="00C02AAA" w14:paraId="3EFC2E71" w14:textId="77777777" w:rsidTr="00D70DBB">
        <w:tc>
          <w:tcPr>
            <w:tcW w:w="5663" w:type="dxa"/>
            <w:noWrap/>
          </w:tcPr>
          <w:p w14:paraId="19CA6DF0" w14:textId="77777777" w:rsidR="00C02AAA" w:rsidRDefault="00F32516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337" w:type="dxa"/>
            <w:noWrap/>
          </w:tcPr>
          <w:p w14:paraId="05E861CA" w14:textId="77777777" w:rsidR="00C02AAA" w:rsidRDefault="00F32516">
            <w:r>
              <w:rPr>
                <w:sz w:val="22"/>
                <w:szCs w:val="22"/>
              </w:rPr>
              <w:t>20</w:t>
            </w:r>
          </w:p>
        </w:tc>
      </w:tr>
      <w:tr w:rsidR="00C02AAA" w14:paraId="08FF24FA" w14:textId="77777777" w:rsidTr="00D70DBB">
        <w:tc>
          <w:tcPr>
            <w:tcW w:w="5663" w:type="dxa"/>
            <w:noWrap/>
          </w:tcPr>
          <w:p w14:paraId="6B8E7765" w14:textId="77777777" w:rsidR="00C02AAA" w:rsidRDefault="00F32516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337" w:type="dxa"/>
            <w:noWrap/>
          </w:tcPr>
          <w:p w14:paraId="53874F6F" w14:textId="77777777" w:rsidR="00C02AAA" w:rsidRDefault="00F32516">
            <w:r>
              <w:rPr>
                <w:sz w:val="22"/>
                <w:szCs w:val="22"/>
              </w:rPr>
              <w:t>8</w:t>
            </w:r>
          </w:p>
        </w:tc>
      </w:tr>
      <w:tr w:rsidR="00C02AAA" w14:paraId="77155BD7" w14:textId="77777777" w:rsidTr="00D70DBB">
        <w:tc>
          <w:tcPr>
            <w:tcW w:w="5663" w:type="dxa"/>
            <w:noWrap/>
          </w:tcPr>
          <w:p w14:paraId="3F3A4185" w14:textId="77777777" w:rsidR="00C02AAA" w:rsidRDefault="00F32516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337" w:type="dxa"/>
            <w:noWrap/>
          </w:tcPr>
          <w:p w14:paraId="38F055B9" w14:textId="77777777" w:rsidR="00C02AAA" w:rsidRDefault="00F32516">
            <w:r>
              <w:rPr>
                <w:sz w:val="22"/>
                <w:szCs w:val="22"/>
              </w:rPr>
              <w:t>1</w:t>
            </w:r>
          </w:p>
        </w:tc>
      </w:tr>
      <w:tr w:rsidR="00C02AAA" w14:paraId="78DF8E35" w14:textId="77777777" w:rsidTr="00D70DBB">
        <w:tc>
          <w:tcPr>
            <w:tcW w:w="5663" w:type="dxa"/>
            <w:noWrap/>
          </w:tcPr>
          <w:p w14:paraId="09714BCF" w14:textId="77777777" w:rsidR="00C02AAA" w:rsidRDefault="00F32516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337" w:type="dxa"/>
            <w:noWrap/>
          </w:tcPr>
          <w:p w14:paraId="5A75EBAF" w14:textId="77777777" w:rsidR="00C02AAA" w:rsidRDefault="00F32516">
            <w:r>
              <w:rPr>
                <w:sz w:val="22"/>
                <w:szCs w:val="22"/>
              </w:rPr>
              <w:t>1</w:t>
            </w:r>
          </w:p>
        </w:tc>
      </w:tr>
    </w:tbl>
    <w:p w14:paraId="3167E507" w14:textId="77777777" w:rsidR="002D2481" w:rsidRDefault="002D2481" w:rsidP="002D2481">
      <w:pPr>
        <w:jc w:val="center"/>
        <w:rPr>
          <w:sz w:val="22"/>
          <w:szCs w:val="22"/>
        </w:rPr>
      </w:pPr>
    </w:p>
    <w:p w14:paraId="79C9FFA0" w14:textId="766DC519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D70DBB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5560A545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77B1238D" w14:textId="062B54BA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D70DB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</w:t>
      </w:r>
      <w:r w:rsidR="00D70DB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član ako ga zaposlen</w:t>
      </w:r>
      <w:r w:rsidR="00D70DBB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D70DBB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1ADD01B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4158D9F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29E70998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1F67D739" w14:textId="1B72AD96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D70DBB">
        <w:rPr>
          <w:snapToGrid w:val="0"/>
          <w:sz w:val="22"/>
          <w:szCs w:val="22"/>
          <w:lang w:val="nl-NL"/>
        </w:rPr>
        <w:t>j</w:t>
      </w:r>
    </w:p>
    <w:p w14:paraId="6DB878BA" w14:textId="77777777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Zavodu/</w:t>
      </w:r>
      <w:proofErr w:type="spellStart"/>
      <w:r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58FC5B4C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644769D2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22B376C1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BA7606"/>
    <w:rsid w:val="00C02AAA"/>
    <w:rsid w:val="00C136B7"/>
    <w:rsid w:val="00CA131C"/>
    <w:rsid w:val="00CD5733"/>
    <w:rsid w:val="00CF28AE"/>
    <w:rsid w:val="00D6240D"/>
    <w:rsid w:val="00D646D3"/>
    <w:rsid w:val="00D70DBB"/>
    <w:rsid w:val="00D86B23"/>
    <w:rsid w:val="00DF004B"/>
    <w:rsid w:val="00E36859"/>
    <w:rsid w:val="00EA266D"/>
    <w:rsid w:val="00EF36C0"/>
    <w:rsid w:val="00F32516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2A2DF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Mirap23 Pavlovic</cp:lastModifiedBy>
  <cp:revision>2</cp:revision>
  <cp:lastPrinted>2025-07-08T11:16:00Z</cp:lastPrinted>
  <dcterms:created xsi:type="dcterms:W3CDTF">2025-07-08T11:17:00Z</dcterms:created>
  <dcterms:modified xsi:type="dcterms:W3CDTF">2025-07-08T11:17:00Z</dcterms:modified>
</cp:coreProperties>
</file>