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2B4A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1383</w:t>
      </w:r>
      <w:r w:rsidRPr="00115EF0">
        <w:rPr>
          <w:sz w:val="22"/>
          <w:szCs w:val="22"/>
        </w:rPr>
        <w:fldChar w:fldCharType="end"/>
      </w:r>
    </w:p>
    <w:p w14:paraId="66496E60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2A1C576E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1C52E8C9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33B927FC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63FD91E8" w14:textId="4AB8ADC2" w:rsidR="00CD5733" w:rsidRPr="00227445" w:rsidRDefault="00CD5733" w:rsidP="00227445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227445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Radivojević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Ljiljan</w:t>
      </w:r>
      <w:r w:rsidR="00227445">
        <w:rPr>
          <w:noProof/>
          <w:sz w:val="22"/>
          <w:szCs w:val="22"/>
        </w:rPr>
        <w:t>i</w:t>
      </w:r>
      <w:r w:rsidRPr="00115EF0">
        <w:rPr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227445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Vi</w:t>
      </w:r>
      <w:r w:rsidR="00227445">
        <w:rPr>
          <w:noProof/>
          <w:sz w:val="22"/>
          <w:szCs w:val="22"/>
          <w:lang w:val="sr-Latn-RS"/>
        </w:rPr>
        <w:t>šeg</w:t>
      </w:r>
      <w:r w:rsidR="001F47B1">
        <w:rPr>
          <w:noProof/>
          <w:sz w:val="22"/>
          <w:szCs w:val="22"/>
        </w:rPr>
        <w:t xml:space="preserve"> tehničk</w:t>
      </w:r>
      <w:r w:rsidR="00227445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227445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</w:t>
      </w:r>
      <w:r w:rsidRPr="00115EF0">
        <w:rPr>
          <w:sz w:val="22"/>
          <w:szCs w:val="22"/>
        </w:rPr>
        <w:fldChar w:fldCharType="end"/>
      </w:r>
      <w:r w:rsidR="00227445">
        <w:rPr>
          <w:sz w:val="22"/>
          <w:szCs w:val="22"/>
        </w:rPr>
        <w:t>I,</w:t>
      </w:r>
      <w:r w:rsidR="00227445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227445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projektovanje "</w:t>
      </w:r>
      <w:r w:rsidR="00227445">
        <w:rPr>
          <w:noProof/>
          <w:sz w:val="22"/>
          <w:szCs w:val="22"/>
        </w:rPr>
        <w:t>T</w:t>
      </w:r>
      <w:r w:rsidR="001F47B1">
        <w:rPr>
          <w:noProof/>
          <w:sz w:val="22"/>
          <w:szCs w:val="22"/>
        </w:rPr>
        <w:t>rasa" / Odeljenje za tunele i podzemne konstrukcije</w:t>
      </w:r>
      <w:r w:rsidRPr="00115EF0">
        <w:rPr>
          <w:sz w:val="22"/>
          <w:szCs w:val="22"/>
        </w:rPr>
        <w:fldChar w:fldCharType="end"/>
      </w:r>
    </w:p>
    <w:p w14:paraId="11D35C95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749377CC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29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5867CBBD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20FFEA9A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14D7E0BA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38D4FDB0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28.07.2025.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08.08.2025.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5E1512AA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11.08.2025.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6979F9C5" w14:textId="43340B1C" w:rsidR="00CD5733" w:rsidRPr="00115EF0" w:rsidRDefault="002D2481" w:rsidP="00227445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227445">
        <w:rPr>
          <w:sz w:val="22"/>
          <w:szCs w:val="22"/>
        </w:rPr>
        <w:t>19</w:t>
      </w:r>
      <w:proofErr w:type="gramEnd"/>
      <w:r w:rsidR="00227445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076FD7A2" w14:textId="290AD1F9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227445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68B005E4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43DEE3D4" w14:textId="083C72C5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227445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816B15" w14:paraId="4FBD3643" w14:textId="77777777" w:rsidTr="00227445">
        <w:tc>
          <w:tcPr>
            <w:tcW w:w="5663" w:type="dxa"/>
            <w:noWrap/>
          </w:tcPr>
          <w:p w14:paraId="58D71A59" w14:textId="77777777" w:rsidR="00816B15" w:rsidRDefault="007C3AD4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4F1ABC78" w14:textId="77777777" w:rsidR="00816B15" w:rsidRDefault="007C3AD4">
            <w:r>
              <w:rPr>
                <w:sz w:val="22"/>
                <w:szCs w:val="22"/>
              </w:rPr>
              <w:t>Broj dana</w:t>
            </w:r>
          </w:p>
        </w:tc>
      </w:tr>
      <w:tr w:rsidR="00816B15" w14:paraId="7E59B322" w14:textId="77777777" w:rsidTr="00227445">
        <w:tc>
          <w:tcPr>
            <w:tcW w:w="5663" w:type="dxa"/>
            <w:noWrap/>
          </w:tcPr>
          <w:p w14:paraId="28D78D0C" w14:textId="77777777" w:rsidR="00816B15" w:rsidRDefault="007C3AD4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704ABDA1" w14:textId="77777777" w:rsidR="00816B15" w:rsidRDefault="007C3AD4">
            <w:r>
              <w:rPr>
                <w:sz w:val="22"/>
                <w:szCs w:val="22"/>
              </w:rPr>
              <w:t>20</w:t>
            </w:r>
          </w:p>
        </w:tc>
      </w:tr>
      <w:tr w:rsidR="00816B15" w14:paraId="7838DAAC" w14:textId="77777777" w:rsidTr="00227445">
        <w:tc>
          <w:tcPr>
            <w:tcW w:w="5663" w:type="dxa"/>
            <w:noWrap/>
          </w:tcPr>
          <w:p w14:paraId="523A240C" w14:textId="77777777" w:rsidR="00816B15" w:rsidRDefault="007C3AD4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1B85D493" w14:textId="77777777" w:rsidR="00816B15" w:rsidRDefault="007C3AD4">
            <w:r>
              <w:rPr>
                <w:sz w:val="22"/>
                <w:szCs w:val="22"/>
              </w:rPr>
              <w:t>6</w:t>
            </w:r>
          </w:p>
        </w:tc>
      </w:tr>
      <w:tr w:rsidR="00816B15" w14:paraId="2B76D918" w14:textId="77777777" w:rsidTr="00227445">
        <w:tc>
          <w:tcPr>
            <w:tcW w:w="5663" w:type="dxa"/>
            <w:noWrap/>
          </w:tcPr>
          <w:p w14:paraId="3829FF6E" w14:textId="77777777" w:rsidR="00816B15" w:rsidRDefault="007C3AD4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3E38FE0C" w14:textId="77777777" w:rsidR="00816B15" w:rsidRDefault="007C3AD4">
            <w:r>
              <w:rPr>
                <w:sz w:val="22"/>
                <w:szCs w:val="22"/>
              </w:rPr>
              <w:t>2</w:t>
            </w:r>
          </w:p>
        </w:tc>
      </w:tr>
      <w:tr w:rsidR="00816B15" w14:paraId="610CCCE4" w14:textId="77777777" w:rsidTr="00227445">
        <w:tc>
          <w:tcPr>
            <w:tcW w:w="5663" w:type="dxa"/>
            <w:noWrap/>
          </w:tcPr>
          <w:p w14:paraId="0973332E" w14:textId="77777777" w:rsidR="00816B15" w:rsidRDefault="007C3AD4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237F2DCD" w14:textId="77777777" w:rsidR="00816B15" w:rsidRDefault="007C3AD4">
            <w:r>
              <w:rPr>
                <w:sz w:val="22"/>
                <w:szCs w:val="22"/>
              </w:rPr>
              <w:t>1</w:t>
            </w:r>
          </w:p>
        </w:tc>
      </w:tr>
    </w:tbl>
    <w:p w14:paraId="1D780B33" w14:textId="77777777" w:rsidR="002D2481" w:rsidRDefault="002D2481" w:rsidP="002D2481">
      <w:pPr>
        <w:jc w:val="center"/>
        <w:rPr>
          <w:sz w:val="22"/>
          <w:szCs w:val="22"/>
        </w:rPr>
      </w:pPr>
    </w:p>
    <w:p w14:paraId="2152720E" w14:textId="4F237304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227445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72EE4458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39C0EC30" w14:textId="6266BB15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227445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227445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227445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227445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3931CFF8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47043177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06EA69F1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69EEEF81" w14:textId="75B9D191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227445">
        <w:rPr>
          <w:snapToGrid w:val="0"/>
          <w:sz w:val="22"/>
          <w:szCs w:val="22"/>
          <w:lang w:val="nl-NL"/>
        </w:rPr>
        <w:t>j</w:t>
      </w:r>
    </w:p>
    <w:p w14:paraId="0E672778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2661E6E2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14E34019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6D1ECA4F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27445"/>
    <w:rsid w:val="002416A7"/>
    <w:rsid w:val="00284E8B"/>
    <w:rsid w:val="002A2B52"/>
    <w:rsid w:val="002D2481"/>
    <w:rsid w:val="00410F98"/>
    <w:rsid w:val="00430C16"/>
    <w:rsid w:val="00581CDD"/>
    <w:rsid w:val="005A2B2B"/>
    <w:rsid w:val="005B4147"/>
    <w:rsid w:val="00624C11"/>
    <w:rsid w:val="00747DD9"/>
    <w:rsid w:val="00760732"/>
    <w:rsid w:val="007744BD"/>
    <w:rsid w:val="007C3AD4"/>
    <w:rsid w:val="00816B15"/>
    <w:rsid w:val="00857174"/>
    <w:rsid w:val="008A15EC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CB84F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2025-07-08T12:29:00Z</cp:lastPrinted>
  <dcterms:created xsi:type="dcterms:W3CDTF">2025-07-08T12:31:00Z</dcterms:created>
  <dcterms:modified xsi:type="dcterms:W3CDTF">2025-07-08T12:31:00Z</dcterms:modified>
</cp:coreProperties>
</file>