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6ACB" w14:textId="77777777" w:rsidR="00CD5733" w:rsidRPr="00115EF0" w:rsidRDefault="00CD5733" w:rsidP="004C1878">
      <w:pPr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499 24</w:t>
      </w:r>
      <w:r w:rsidRPr="00115EF0">
        <w:rPr>
          <w:sz w:val="22"/>
          <w:szCs w:val="22"/>
        </w:rPr>
        <w:fldChar w:fldCharType="end"/>
      </w:r>
    </w:p>
    <w:p w14:paraId="5E15C7CF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049F36C8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6B053D51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30E4223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D418B77" w14:textId="3E8103DC" w:rsidR="00CD5733" w:rsidRPr="004C1878" w:rsidRDefault="00CD5733" w:rsidP="004C1878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4C1878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Mitrović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4C1878">
        <w:rPr>
          <w:sz w:val="22"/>
          <w:szCs w:val="22"/>
        </w:rPr>
        <w:t>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4C1878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Saradnik</w:t>
      </w:r>
      <w:r w:rsidR="004C1878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projektant</w:t>
      </w:r>
      <w:r w:rsidR="004C1878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geotehničke konstrukcije </w:t>
      </w:r>
      <w:r w:rsidR="004C1878">
        <w:rPr>
          <w:noProof/>
          <w:sz w:val="22"/>
          <w:szCs w:val="22"/>
        </w:rPr>
        <w:t xml:space="preserve">II, 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4C1878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Odeljenje za geotehničke konstrukcije</w:t>
      </w:r>
      <w:r w:rsidRPr="00115EF0">
        <w:rPr>
          <w:sz w:val="22"/>
          <w:szCs w:val="22"/>
        </w:rPr>
        <w:fldChar w:fldCharType="end"/>
      </w:r>
    </w:p>
    <w:p w14:paraId="26901040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FCC2DAE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24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57016286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B2D8153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BC73467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43238F2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16.06.2025.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27.06.2025.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AE16CCF" w14:textId="77777777" w:rsidR="004C1878" w:rsidRDefault="00CD5733" w:rsidP="004C1878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30.06.2025.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godine.</w:t>
      </w:r>
      <w:proofErr w:type="spellEnd"/>
    </w:p>
    <w:p w14:paraId="1DCA56A4" w14:textId="7629F590" w:rsidR="00CD5733" w:rsidRPr="004C1878" w:rsidRDefault="002D2481" w:rsidP="004C1878">
      <w:pPr>
        <w:ind w:firstLine="708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4C187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4C1878">
        <w:rPr>
          <w:sz w:val="22"/>
          <w:szCs w:val="22"/>
        </w:rPr>
        <w:t xml:space="preserve">14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</w:t>
      </w:r>
      <w:r w:rsidR="004C1878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4C1878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766A8D85" w14:textId="77777777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zaposleni ima pravo na naknadu zarade u skladu sa zakonom.</w:t>
      </w:r>
    </w:p>
    <w:p w14:paraId="70C40D24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C391896" w14:textId="77777777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B42A92" w14:paraId="1BE9AD7D" w14:textId="77777777" w:rsidTr="004C1878">
        <w:tc>
          <w:tcPr>
            <w:tcW w:w="5663" w:type="dxa"/>
            <w:noWrap/>
          </w:tcPr>
          <w:p w14:paraId="25710BBC" w14:textId="77777777" w:rsidR="00B42A92" w:rsidRDefault="000377D1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CDBEB95" w14:textId="77777777" w:rsidR="00B42A92" w:rsidRDefault="000377D1">
            <w:r>
              <w:rPr>
                <w:sz w:val="22"/>
                <w:szCs w:val="22"/>
              </w:rPr>
              <w:t>Broj dana</w:t>
            </w:r>
          </w:p>
        </w:tc>
      </w:tr>
      <w:tr w:rsidR="00B42A92" w14:paraId="2DED1E56" w14:textId="77777777" w:rsidTr="004C1878">
        <w:tc>
          <w:tcPr>
            <w:tcW w:w="5663" w:type="dxa"/>
            <w:noWrap/>
          </w:tcPr>
          <w:p w14:paraId="6EB15FB6" w14:textId="77777777" w:rsidR="00B42A92" w:rsidRDefault="000377D1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5B1B803" w14:textId="77777777" w:rsidR="00B42A92" w:rsidRDefault="000377D1">
            <w:r>
              <w:rPr>
                <w:sz w:val="22"/>
                <w:szCs w:val="22"/>
              </w:rPr>
              <w:t>20</w:t>
            </w:r>
          </w:p>
        </w:tc>
      </w:tr>
      <w:tr w:rsidR="00B42A92" w14:paraId="7697527A" w14:textId="77777777" w:rsidTr="004C1878">
        <w:tc>
          <w:tcPr>
            <w:tcW w:w="5663" w:type="dxa"/>
            <w:noWrap/>
          </w:tcPr>
          <w:p w14:paraId="7CB19B83" w14:textId="77777777" w:rsidR="00B42A92" w:rsidRDefault="000377D1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4A7DB5D" w14:textId="77777777" w:rsidR="00B42A92" w:rsidRDefault="000377D1">
            <w:r>
              <w:rPr>
                <w:sz w:val="22"/>
                <w:szCs w:val="22"/>
              </w:rPr>
              <w:t>0</w:t>
            </w:r>
          </w:p>
        </w:tc>
      </w:tr>
      <w:tr w:rsidR="00B42A92" w14:paraId="61CD4619" w14:textId="77777777" w:rsidTr="004C1878">
        <w:tc>
          <w:tcPr>
            <w:tcW w:w="5663" w:type="dxa"/>
            <w:noWrap/>
          </w:tcPr>
          <w:p w14:paraId="26440E67" w14:textId="77777777" w:rsidR="00B42A92" w:rsidRDefault="000377D1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BE95778" w14:textId="77777777" w:rsidR="00B42A92" w:rsidRDefault="000377D1">
            <w:r>
              <w:rPr>
                <w:sz w:val="22"/>
                <w:szCs w:val="22"/>
              </w:rPr>
              <w:t>3</w:t>
            </w:r>
          </w:p>
        </w:tc>
      </w:tr>
      <w:tr w:rsidR="00B42A92" w14:paraId="57172334" w14:textId="77777777" w:rsidTr="004C1878">
        <w:tc>
          <w:tcPr>
            <w:tcW w:w="5663" w:type="dxa"/>
            <w:noWrap/>
          </w:tcPr>
          <w:p w14:paraId="1B070D11" w14:textId="77777777" w:rsidR="00B42A92" w:rsidRDefault="000377D1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788D12CC" w14:textId="77777777" w:rsidR="00B42A92" w:rsidRDefault="000377D1">
            <w:r>
              <w:rPr>
                <w:sz w:val="22"/>
                <w:szCs w:val="22"/>
              </w:rPr>
              <w:t>1</w:t>
            </w:r>
          </w:p>
        </w:tc>
      </w:tr>
    </w:tbl>
    <w:p w14:paraId="1DB0522A" w14:textId="77777777" w:rsidR="002D2481" w:rsidRDefault="002D2481" w:rsidP="002D2481">
      <w:pPr>
        <w:jc w:val="center"/>
        <w:rPr>
          <w:sz w:val="22"/>
          <w:szCs w:val="22"/>
        </w:rPr>
      </w:pPr>
    </w:p>
    <w:p w14:paraId="104CCDD5" w14:textId="371EE5E5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4C1878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D811D2C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D49150D" w14:textId="24E42039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4C187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4C187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4C187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može, ako smatra da je ovim rešenjem  povređeno pravo zaposlenog,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7B95523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C03E925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D140A95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4E6BD4F" w14:textId="7CEF361B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4C1878">
        <w:rPr>
          <w:snapToGrid w:val="0"/>
          <w:sz w:val="22"/>
          <w:szCs w:val="22"/>
          <w:lang w:val="nl-NL"/>
        </w:rPr>
        <w:t>j</w:t>
      </w:r>
    </w:p>
    <w:p w14:paraId="52F96EF8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622EFE4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559E8D3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545CF2E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4C1878">
      <w:pgSz w:w="12240" w:h="15840"/>
      <w:pgMar w:top="1247" w:right="1467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377D1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4C1878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42A92"/>
    <w:rsid w:val="00B878AC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3D5CF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2025-06-03T12:58:00Z</cp:lastPrinted>
  <dcterms:created xsi:type="dcterms:W3CDTF">2025-06-03T13:05:00Z</dcterms:created>
  <dcterms:modified xsi:type="dcterms:W3CDTF">2025-06-03T13:05:00Z</dcterms:modified>
</cp:coreProperties>
</file>