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B4F0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1196</w:t>
      </w:r>
    </w:p>
    <w:p w14:paraId="6488072B" w14:textId="6E93E9DE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5187EE5D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66D03548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5C9900A4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74BA8C96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52860AC8" w14:textId="46F0C362" w:rsidR="00106AE4" w:rsidRPr="006A3CFA" w:rsidRDefault="00106AE4" w:rsidP="00E11F9B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E11F9B">
        <w:rPr>
          <w:snapToGrid w:val="0"/>
          <w:color w:val="000000"/>
          <w:sz w:val="22"/>
          <w:szCs w:val="22"/>
        </w:rPr>
        <w:t xml:space="preserve">j </w:t>
      </w:r>
      <w:r w:rsidR="00931D71">
        <w:rPr>
          <w:sz w:val="22"/>
          <w:szCs w:val="22"/>
        </w:rPr>
        <w:t>Janićijević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Dragan</w:t>
      </w:r>
      <w:r w:rsidR="00E11F9B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E11F9B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E11F9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obavlja poslove </w:t>
      </w:r>
      <w:r w:rsidR="00931D71">
        <w:rPr>
          <w:sz w:val="22"/>
          <w:szCs w:val="22"/>
        </w:rPr>
        <w:t>Šef</w:t>
      </w:r>
      <w:r w:rsidR="00E11F9B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tehničke pripreme</w:t>
      </w:r>
      <w:r w:rsidR="00E11F9B">
        <w:rPr>
          <w:sz w:val="22"/>
          <w:szCs w:val="22"/>
        </w:rPr>
        <w:t xml:space="preserve">, </w:t>
      </w:r>
      <w:r w:rsidR="00931D71">
        <w:rPr>
          <w:sz w:val="22"/>
          <w:szCs w:val="22"/>
        </w:rPr>
        <w:t xml:space="preserve">Institut za puteve ad, </w:t>
      </w:r>
      <w:r w:rsidR="00E11F9B">
        <w:rPr>
          <w:sz w:val="22"/>
          <w:szCs w:val="22"/>
        </w:rPr>
        <w:t>B</w:t>
      </w:r>
      <w:r w:rsidR="00931D71">
        <w:rPr>
          <w:sz w:val="22"/>
          <w:szCs w:val="22"/>
        </w:rPr>
        <w:t xml:space="preserve">eograd / Odeljenje tehničke pripreme </w:t>
      </w:r>
    </w:p>
    <w:p w14:paraId="7B587D55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0CCD2E8D" w14:textId="1D846E61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367F96B0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57C4B202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5E0416F5" w14:textId="77777777" w:rsidR="00E11F9B" w:rsidRDefault="00106AE4" w:rsidP="00E11F9B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10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E11F9B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04.08.2025.</w:t>
      </w:r>
    </w:p>
    <w:p w14:paraId="5041E98A" w14:textId="5DF1AA0A" w:rsidR="00106AE4" w:rsidRPr="00E11F9B" w:rsidRDefault="00106AE4" w:rsidP="00E11F9B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</w:t>
      </w:r>
      <w:r w:rsidR="00931D71">
        <w:rPr>
          <w:sz w:val="22"/>
          <w:szCs w:val="22"/>
        </w:rPr>
        <w:t>15.08.2025.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0BA92AE1" w14:textId="77777777" w:rsidR="00106AE4" w:rsidRPr="006A3CFA" w:rsidRDefault="00106AE4" w:rsidP="00E11F9B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18.08.2025.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014A089D" w14:textId="77777777" w:rsidR="00E11F9B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20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73DEA1BF" w14:textId="5C353BF5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do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3EF01C71" w14:textId="4ADDC388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E11F9B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31193B5E" w14:textId="77777777" w:rsidR="00E11F9B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1C7FDEDD" w14:textId="21DA4F5E" w:rsidR="00106AE4" w:rsidRPr="006A3CFA" w:rsidRDefault="00E11F9B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70958685" w14:textId="7B274AAC" w:rsidR="00106AE4" w:rsidRPr="006A3CFA" w:rsidRDefault="00106AE4" w:rsidP="00E11F9B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E11F9B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8150" w:type="dxa"/>
        <w:tblInd w:w="85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813"/>
        <w:gridCol w:w="3337"/>
      </w:tblGrid>
      <w:tr w:rsidR="00CC4540" w14:paraId="321E823A" w14:textId="77777777" w:rsidTr="00E11F9B">
        <w:tc>
          <w:tcPr>
            <w:tcW w:w="4813" w:type="dxa"/>
            <w:noWrap/>
          </w:tcPr>
          <w:p w14:paraId="33568C09" w14:textId="77777777" w:rsidR="00CC4540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1A470884" w14:textId="77777777" w:rsidR="00CC4540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CC4540" w14:paraId="75A1E015" w14:textId="77777777" w:rsidTr="00E11F9B">
        <w:tc>
          <w:tcPr>
            <w:tcW w:w="4813" w:type="dxa"/>
            <w:noWrap/>
          </w:tcPr>
          <w:p w14:paraId="5776AF7B" w14:textId="77777777" w:rsidR="00CC4540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7F36D54D" w14:textId="77777777" w:rsidR="00CC4540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CC4540" w14:paraId="1A53E73C" w14:textId="77777777" w:rsidTr="00E11F9B">
        <w:tc>
          <w:tcPr>
            <w:tcW w:w="4813" w:type="dxa"/>
            <w:noWrap/>
          </w:tcPr>
          <w:p w14:paraId="5E1E823C" w14:textId="77777777" w:rsidR="00CC4540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3771455" w14:textId="77777777" w:rsidR="00CC4540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CC4540" w14:paraId="6920930E" w14:textId="77777777" w:rsidTr="00E11F9B">
        <w:tc>
          <w:tcPr>
            <w:tcW w:w="4813" w:type="dxa"/>
            <w:noWrap/>
          </w:tcPr>
          <w:p w14:paraId="1FDAA0EC" w14:textId="77777777" w:rsidR="00CC4540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215C3316" w14:textId="77777777" w:rsidR="00CC4540" w:rsidRDefault="00000000">
            <w:r>
              <w:rPr>
                <w:sz w:val="22"/>
                <w:szCs w:val="22"/>
              </w:rPr>
              <w:t>4</w:t>
            </w:r>
          </w:p>
        </w:tc>
      </w:tr>
      <w:tr w:rsidR="00CC4540" w14:paraId="6BDA3E02" w14:textId="77777777" w:rsidTr="00E11F9B">
        <w:tc>
          <w:tcPr>
            <w:tcW w:w="4813" w:type="dxa"/>
            <w:noWrap/>
          </w:tcPr>
          <w:p w14:paraId="21B6658B" w14:textId="77777777" w:rsidR="00CC4540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6D6236B9" w14:textId="77777777" w:rsidR="00CC4540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5C5012F6" w14:textId="77777777" w:rsidR="00E11F9B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</w:t>
      </w:r>
    </w:p>
    <w:p w14:paraId="028FA667" w14:textId="7AA33795" w:rsidR="00106AE4" w:rsidRPr="006A3CFA" w:rsidRDefault="00E11F9B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5BEF76E3" w14:textId="73DF7FD4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Pr="006A3CFA">
        <w:rPr>
          <w:snapToGrid w:val="0"/>
          <w:sz w:val="22"/>
          <w:szCs w:val="22"/>
        </w:rPr>
        <w:tab/>
        <w:t xml:space="preserve">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E11F9B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0CB0C886" w14:textId="213F57C4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 POUKA O PRAVNOM LEKU:</w:t>
      </w:r>
    </w:p>
    <w:p w14:paraId="75096FED" w14:textId="1F18E19F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E11F9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E11F9B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E11F9B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0617E098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5D0FE6AE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46119BA5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C8CDB24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32BFB185" w14:textId="6C312D05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E11F9B">
        <w:rPr>
          <w:snapToGrid w:val="0"/>
          <w:sz w:val="22"/>
          <w:szCs w:val="22"/>
          <w:lang w:val="nl-NL"/>
        </w:rPr>
        <w:t>j</w:t>
      </w:r>
    </w:p>
    <w:p w14:paraId="7F0A130E" w14:textId="4D87B6BF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r w:rsidR="006E5713">
        <w:rPr>
          <w:sz w:val="22"/>
          <w:szCs w:val="22"/>
        </w:rPr>
        <w:t>Odeljenju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4089F4D3" w14:textId="180E0BA2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07821C7F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6E5713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C4540"/>
    <w:rsid w:val="00CF372A"/>
    <w:rsid w:val="00D61B27"/>
    <w:rsid w:val="00DF192D"/>
    <w:rsid w:val="00E11F9B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44391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3</cp:revision>
  <cp:lastPrinted>2025-07-15T09:30:00Z</cp:lastPrinted>
  <dcterms:created xsi:type="dcterms:W3CDTF">2025-07-15T09:28:00Z</dcterms:created>
  <dcterms:modified xsi:type="dcterms:W3CDTF">2025-07-15T09:30:00Z</dcterms:modified>
</cp:coreProperties>
</file>