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1240</w:t>
      </w:r>
    </w:p>
    <w:p w14:paraId="10E90A98" w14:textId="77777777" w:rsidR="00BA3D21" w:rsidRDefault="00285FB0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57482BFB" w14:textId="77777777" w:rsidR="00663E83" w:rsidRDefault="00663E83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proofErr w:type="gramStart"/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>kao</w:t>
      </w:r>
      <w:proofErr w:type="gramEnd"/>
      <w:r w:rsidR="004F4BE4" w:rsidRPr="00BA3D21">
        <w:rPr>
          <w:snapToGrid w:val="0"/>
          <w:color w:val="000000"/>
          <w:lang w:eastAsia="en-US"/>
        </w:rPr>
        <w:t xml:space="preserve">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 xml:space="preserve">  </w:t>
      </w:r>
    </w:p>
    <w:p w14:paraId="06CC0FF5" w14:textId="77777777" w:rsidR="004F4BE4" w:rsidRPr="004F4BE4" w:rsidRDefault="00663E83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5A2AD132" w:rsidR="004F4BE4" w:rsidRPr="004F4BE4" w:rsidRDefault="001F29FD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</w:t>
      </w:r>
      <w:r w:rsidR="004F4BE4" w:rsidRPr="004F4BE4">
        <w:rPr>
          <w:rFonts w:ascii="Times New Roman" w:hAnsi="Times New Roman"/>
          <w:lang w:val="sr-Latn-CS"/>
        </w:rPr>
        <w:t>R E Š E N J E</w:t>
      </w:r>
      <w:r w:rsidR="004F4BE4"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04996867" w14:textId="3DE66AE9" w:rsidR="004F4BE4" w:rsidRPr="004F4BE4" w:rsidRDefault="00086189" w:rsidP="001F29FD">
      <w:pPr>
        <w:ind w:left="284" w:firstLine="1116"/>
      </w:pPr>
      <w:r>
        <w:t xml:space="preserve"> </w:t>
      </w:r>
      <w:r w:rsidR="004F4BE4" w:rsidRPr="004F4BE4">
        <w:t xml:space="preserve">Zaposlenom </w:t>
      </w:r>
      <w:r w:rsidR="003E67F8">
        <w:t>Isakov</w:t>
      </w:r>
      <w:r w:rsidR="004F4BE4" w:rsidRPr="004F4BE4">
        <w:t xml:space="preserve"> </w:t>
      </w:r>
      <w:r w:rsidR="003E67F8">
        <w:t>Dušan</w:t>
      </w:r>
      <w:r w:rsidR="001F29FD">
        <w:t>u,</w:t>
      </w:r>
      <w:r w:rsidR="004F4BE4" w:rsidRPr="004F4BE4">
        <w:rPr>
          <w:snapToGrid w:val="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koji obavlja poslove </w:t>
      </w:r>
      <w:r w:rsidR="004F4BE4" w:rsidRPr="004F4BE4">
        <w:fldChar w:fldCharType="begin"/>
      </w:r>
      <w:r w:rsidR="004F4BE4" w:rsidRPr="004F4BE4">
        <w:instrText xml:space="preserve"> MERGEFIELD P_RadnoMestoNaziv </w:instrText>
      </w:r>
      <w:r w:rsidR="004F4BE4" w:rsidRPr="004F4BE4">
        <w:fldChar w:fldCharType="separate"/>
      </w:r>
      <w:r w:rsidR="003E67F8">
        <w:rPr>
          <w:noProof/>
        </w:rPr>
        <w:t>Šef</w:t>
      </w:r>
      <w:r w:rsidR="001F29FD">
        <w:rPr>
          <w:noProof/>
        </w:rPr>
        <w:t>a</w:t>
      </w:r>
      <w:r w:rsidR="003E67F8">
        <w:rPr>
          <w:noProof/>
        </w:rPr>
        <w:t xml:space="preserve"> odeljenja za mostove i konstrukcije</w:t>
      </w:r>
      <w:r w:rsidR="004F4BE4" w:rsidRPr="004F4BE4">
        <w:fldChar w:fldCharType="end"/>
      </w:r>
      <w:r w:rsidR="001F29FD">
        <w:t>,</w:t>
      </w:r>
      <w:r w:rsidR="004F4BE4" w:rsidRPr="004F4BE4">
        <w:t xml:space="preserve"> </w:t>
      </w:r>
      <w:r w:rsidR="00B745DF">
        <w:t xml:space="preserve">Institut za puteve ad, </w:t>
      </w:r>
      <w:r w:rsidR="001F29FD">
        <w:t>B</w:t>
      </w:r>
      <w:r w:rsidR="00B745DF">
        <w:t>eograd / Zavod za projektovanje "</w:t>
      </w:r>
      <w:r w:rsidR="001F29FD">
        <w:t>T</w:t>
      </w:r>
      <w:r w:rsidR="00B745DF">
        <w:t>rasa" / Odeljenje za mostove i konstrukcije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3F159987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1F29FD">
        <w:rPr>
          <w:rFonts w:ascii="Times New Roman" w:hAnsi="Times New Roman"/>
          <w:snapToGrid w:val="0"/>
          <w:color w:val="000000"/>
          <w:lang w:val="sr-Latn-CS" w:eastAsia="en-US"/>
        </w:rPr>
        <w:t>6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3AAFA0F7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5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85FB0"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53C55ECC" w:rsidR="004F4BE4" w:rsidRPr="004F4BE4" w:rsidRDefault="008D0375" w:rsidP="00D02863">
      <w:pPr>
        <w:ind w:left="708"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</w:t>
      </w:r>
      <w:r w:rsidR="002B5AD6">
        <w:t>12.02.2026.</w:t>
      </w:r>
      <w:r w:rsidR="00980D08">
        <w:t xml:space="preserve"> 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 xml:space="preserve">20.02.2026.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317B3757" w14:textId="77777777" w:rsidR="00086189" w:rsidRDefault="00285FB0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4F4BE4"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vreme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godišnjeg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4F4BE4" w:rsidRPr="00BA3D21">
        <w:rPr>
          <w:rFonts w:ascii="Times New Roman" w:hAnsi="Times New Roman"/>
          <w:lang w:val="en-GB"/>
        </w:rPr>
        <w:t>zaposleni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ima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pravo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naknadu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zarade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="004F4BE4" w:rsidRPr="00BA3D21">
        <w:rPr>
          <w:rFonts w:ascii="Times New Roman" w:hAnsi="Times New Roman"/>
          <w:lang w:val="en-GB"/>
        </w:rPr>
        <w:t>skladu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sa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zakonom</w:t>
      </w:r>
      <w:proofErr w:type="spellEnd"/>
      <w:r w:rsidR="004F4BE4"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287FF63" w:rsidR="004F4BE4" w:rsidRPr="004F4BE4" w:rsidRDefault="001F29FD" w:rsidP="004F4BE4">
      <w:pPr>
        <w:pStyle w:val="Heading1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</w:t>
      </w:r>
      <w:r w:rsidR="004F4BE4"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7ED5FD58" w14:textId="77777777" w:rsidR="001F29FD" w:rsidRPr="004F4BE4" w:rsidRDefault="001F29FD" w:rsidP="001F29FD">
      <w:pPr>
        <w:rPr>
          <w:lang w:val="en-GB"/>
        </w:rPr>
      </w:pPr>
    </w:p>
    <w:p w14:paraId="72651892" w14:textId="53C4EAF8" w:rsidR="001F29FD" w:rsidRDefault="001F29FD" w:rsidP="001F29FD">
      <w:pPr>
        <w:ind w:left="284" w:right="142" w:firstLine="564"/>
        <w:jc w:val="both"/>
        <w:rPr>
          <w:lang w:val="sr-Latn-RS"/>
        </w:rPr>
      </w:pPr>
      <w:proofErr w:type="spellStart"/>
      <w:r>
        <w:rPr>
          <w:lang w:val="en-GB"/>
        </w:rPr>
        <w:t>Zaposlenom</w:t>
      </w:r>
      <w:proofErr w:type="spellEnd"/>
      <w:r>
        <w:rPr>
          <w:noProof/>
        </w:rPr>
        <w:t xml:space="preserve"> </w:t>
      </w:r>
      <w:r>
        <w:t>Isakov Dušanu</w:t>
      </w:r>
      <w:r>
        <w:rPr>
          <w:lang w:val="sr-Latn-RS"/>
        </w:rPr>
        <w:t xml:space="preserve">, prestaje radni odnos zbog odlaska u starosnu penziju </w:t>
      </w:r>
      <w:proofErr w:type="gramStart"/>
      <w:r>
        <w:rPr>
          <w:lang w:val="sr-Latn-RS"/>
        </w:rPr>
        <w:t>u  Odeljenju</w:t>
      </w:r>
      <w:proofErr w:type="gramEnd"/>
      <w:r>
        <w:rPr>
          <w:lang w:val="sr-Latn-RS"/>
        </w:rPr>
        <w:t xml:space="preserve"> za mostove i konstrukcije, Zavoda za projektovanje</w:t>
      </w:r>
      <w:r>
        <w:rPr>
          <w:lang w:val="sr-Latn-RS"/>
        </w:rPr>
        <w:t xml:space="preserve"> </w:t>
      </w:r>
      <w:r>
        <w:rPr>
          <w:lang w:val="sr-Latn-RS"/>
        </w:rPr>
        <w:t>„</w:t>
      </w:r>
      <w:proofErr w:type="gramStart"/>
      <w:r>
        <w:rPr>
          <w:lang w:val="sr-Latn-RS"/>
        </w:rPr>
        <w:t>Trasa“</w:t>
      </w:r>
      <w:proofErr w:type="gramEnd"/>
      <w:r>
        <w:rPr>
          <w:lang w:val="sr-Latn-RS"/>
        </w:rPr>
        <w:t>, zaključno sa 21.02.2026. godine.</w:t>
      </w:r>
    </w:p>
    <w:p w14:paraId="2B6C7FC4" w14:textId="05E39FE7" w:rsidR="001F29FD" w:rsidRDefault="001F29FD" w:rsidP="001F29FD">
      <w:pPr>
        <w:ind w:left="284" w:right="142" w:firstLine="706"/>
        <w:jc w:val="both"/>
        <w:rPr>
          <w:lang w:val="sr-Latn-RS"/>
        </w:rPr>
      </w:pPr>
      <w:r>
        <w:rPr>
          <w:lang w:val="sr-Latn-RS"/>
        </w:rPr>
        <w:t>Shodno čl. 72. Zakona o radu Republike Srbije, zaposlen</w:t>
      </w:r>
      <w:r w:rsidR="001B71E0">
        <w:rPr>
          <w:lang w:val="sr-Latn-RS"/>
        </w:rPr>
        <w:t>i</w:t>
      </w:r>
      <w:r>
        <w:rPr>
          <w:lang w:val="sr-Latn-RS"/>
        </w:rPr>
        <w:t xml:space="preserve"> ima pravo na srazmerni deo godišnjeg odmora u kalendarskoj godini, u kojoj </w:t>
      </w:r>
      <w:r w:rsidR="001B71E0">
        <w:rPr>
          <w:lang w:val="sr-Latn-RS"/>
        </w:rPr>
        <w:t>mu</w:t>
      </w:r>
      <w:r>
        <w:rPr>
          <w:lang w:val="sr-Latn-RS"/>
        </w:rPr>
        <w:t xml:space="preserve"> prestaje radni odnos.</w:t>
      </w:r>
    </w:p>
    <w:p w14:paraId="7C6E5D3D" w14:textId="5AFCD9B3" w:rsidR="001F29FD" w:rsidRPr="00FA0FBE" w:rsidRDefault="001F29FD" w:rsidP="001F29FD">
      <w:pPr>
        <w:ind w:left="284" w:right="142" w:firstLine="706"/>
        <w:jc w:val="both"/>
        <w:rPr>
          <w:snapToGrid w:val="0"/>
          <w:color w:val="000000"/>
          <w:lang w:val="sr-Latn-RS" w:eastAsia="en-US"/>
        </w:rPr>
      </w:pPr>
      <w:r>
        <w:rPr>
          <w:snapToGrid w:val="0"/>
          <w:color w:val="000000"/>
          <w:lang w:val="sr-Latn-RS" w:eastAsia="en-US"/>
        </w:rPr>
        <w:t>Vreme korišćenja godišnjeg odmora je utvrđeno u skladu sa potrebama posla, uz konsultaciju zaposlen</w:t>
      </w:r>
      <w:r w:rsidR="001B71E0">
        <w:rPr>
          <w:snapToGrid w:val="0"/>
          <w:color w:val="000000"/>
          <w:lang w:val="sr-Latn-RS" w:eastAsia="en-US"/>
        </w:rPr>
        <w:t>og</w:t>
      </w:r>
      <w:r>
        <w:rPr>
          <w:snapToGrid w:val="0"/>
          <w:color w:val="000000"/>
          <w:lang w:val="sr-Latn-RS" w:eastAsia="en-US"/>
        </w:rPr>
        <w:t>, u skla</w:t>
      </w:r>
      <w:r>
        <w:rPr>
          <w:snapToGrid w:val="0"/>
          <w:color w:val="000000"/>
          <w:lang w:val="nl-NL" w:eastAsia="en-US"/>
        </w:rPr>
        <w:t>du sa čl. 75. Zakona o radu, nakon čega je doneto rešenje kao u dispozitivu.</w:t>
      </w:r>
    </w:p>
    <w:p w14:paraId="30FBE19A" w14:textId="77777777" w:rsidR="001F29FD" w:rsidRPr="004F4BE4" w:rsidRDefault="001F29FD" w:rsidP="001F29FD">
      <w:pPr>
        <w:widowControl w:val="0"/>
        <w:tabs>
          <w:tab w:val="left" w:pos="340"/>
        </w:tabs>
        <w:spacing w:before="120"/>
        <w:ind w:hanging="142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  <w:t xml:space="preserve">     </w:t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4A0A8EE9" w14:textId="1BA39EE9" w:rsidR="001F29FD" w:rsidRPr="004F4BE4" w:rsidRDefault="001F29FD" w:rsidP="00980D08">
      <w:pPr>
        <w:widowControl w:val="0"/>
        <w:ind w:left="284" w:right="-142" w:hanging="142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  <w:t xml:space="preserve">     </w:t>
      </w: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EF4DE52" w14:textId="77777777" w:rsidR="001F29FD" w:rsidRDefault="001F29F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06B7F621" w14:textId="77777777" w:rsidR="001F29FD" w:rsidRDefault="001F29F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Pr="004F4BE4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30D1755E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DIREKTOR DRUŠTVA</w:t>
      </w:r>
    </w:p>
    <w:p w14:paraId="0C9E0732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2586C795" w14:textId="35B5F24F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</w:t>
      </w:r>
      <w:r w:rsidRPr="00030AA6">
        <w:rPr>
          <w:snapToGrid w:val="0"/>
          <w:color w:val="000000"/>
          <w:lang w:val="en-GB"/>
        </w:rPr>
        <w:t xml:space="preserve">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5CE142BA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="00E974D1">
        <w:rPr>
          <w:snapToGrid w:val="0"/>
          <w:lang w:val="en-GB"/>
        </w:rPr>
        <w:t>Službi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ljudskih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resursa</w:t>
      </w:r>
      <w:proofErr w:type="spellEnd"/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E974D1">
        <w:rPr>
          <w:snapToGrid w:val="0"/>
          <w:lang w:val="en-GB"/>
        </w:rPr>
        <w:t xml:space="preserve">         </w:t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r w:rsidR="00663E83" w:rsidRPr="00991FBE">
        <w:rPr>
          <w:snapToGrid w:val="0"/>
          <w:color w:val="000000"/>
          <w:lang w:val="en-GB"/>
        </w:rPr>
        <w:t>mast.inž.građ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980D08">
      <w:pgSz w:w="12240" w:h="15840"/>
      <w:pgMar w:top="1134" w:right="1041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1B71E0"/>
    <w:rsid w:val="001F29FD"/>
    <w:rsid w:val="0028279D"/>
    <w:rsid w:val="00285FB0"/>
    <w:rsid w:val="002B5AD6"/>
    <w:rsid w:val="00324F5C"/>
    <w:rsid w:val="00326567"/>
    <w:rsid w:val="003C55C7"/>
    <w:rsid w:val="003E67F8"/>
    <w:rsid w:val="00430C16"/>
    <w:rsid w:val="00490DE4"/>
    <w:rsid w:val="00493A7F"/>
    <w:rsid w:val="004A4D37"/>
    <w:rsid w:val="004F29A3"/>
    <w:rsid w:val="004F4BE4"/>
    <w:rsid w:val="0051367D"/>
    <w:rsid w:val="00581CDD"/>
    <w:rsid w:val="005A2B2B"/>
    <w:rsid w:val="00663E83"/>
    <w:rsid w:val="007019E7"/>
    <w:rsid w:val="00760732"/>
    <w:rsid w:val="007C2F14"/>
    <w:rsid w:val="008C5F4D"/>
    <w:rsid w:val="008D0375"/>
    <w:rsid w:val="009136A3"/>
    <w:rsid w:val="00980D08"/>
    <w:rsid w:val="00987A30"/>
    <w:rsid w:val="00991FBE"/>
    <w:rsid w:val="009D0FAC"/>
    <w:rsid w:val="009D5285"/>
    <w:rsid w:val="00A424B0"/>
    <w:rsid w:val="00B745DF"/>
    <w:rsid w:val="00BA3D21"/>
    <w:rsid w:val="00BF06DD"/>
    <w:rsid w:val="00C136B7"/>
    <w:rsid w:val="00CD3D77"/>
    <w:rsid w:val="00D02863"/>
    <w:rsid w:val="00DC4FC4"/>
    <w:rsid w:val="00E12B1E"/>
    <w:rsid w:val="00E53C79"/>
    <w:rsid w:val="00E707E4"/>
    <w:rsid w:val="00E91CE0"/>
    <w:rsid w:val="00E974D1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3</cp:revision>
  <cp:lastPrinted>2026-01-28T11:33:00Z</cp:lastPrinted>
  <dcterms:created xsi:type="dcterms:W3CDTF">2026-01-28T11:31:00Z</dcterms:created>
  <dcterms:modified xsi:type="dcterms:W3CDTF">2026-01-28T11:33:00Z</dcterms:modified>
</cp:coreProperties>
</file>