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36C6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1147</w:t>
      </w:r>
    </w:p>
    <w:p w14:paraId="404005CC" w14:textId="434CDF8A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732B41F7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5D8E9F48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4381856B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5AE821CD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17DF8DB2" w14:textId="7CE0A885" w:rsidR="00106AE4" w:rsidRPr="006A3CFA" w:rsidRDefault="00106AE4" w:rsidP="003262DA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3262DA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Bošković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Tatjan</w:t>
      </w:r>
      <w:r w:rsidR="003262DA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3262D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3262DA">
        <w:rPr>
          <w:snapToGrid w:val="0"/>
          <w:color w:val="000000"/>
          <w:sz w:val="22"/>
          <w:szCs w:val="22"/>
        </w:rPr>
        <w:t xml:space="preserve">a </w:t>
      </w:r>
      <w:r w:rsidRPr="006A3CFA">
        <w:rPr>
          <w:snapToGrid w:val="0"/>
          <w:color w:val="000000"/>
          <w:sz w:val="22"/>
          <w:szCs w:val="22"/>
        </w:rPr>
        <w:t xml:space="preserve">obavlja poslove </w:t>
      </w:r>
      <w:r w:rsidR="00931D71">
        <w:rPr>
          <w:sz w:val="22"/>
          <w:szCs w:val="22"/>
        </w:rPr>
        <w:t>Direktor</w:t>
      </w:r>
      <w:r w:rsidR="003262DA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zavoda za građevinske materijale</w:t>
      </w:r>
      <w:r w:rsidR="003262DA">
        <w:rPr>
          <w:sz w:val="22"/>
          <w:szCs w:val="22"/>
        </w:rPr>
        <w:t xml:space="preserve">, </w:t>
      </w:r>
      <w:r w:rsidR="00931D71">
        <w:rPr>
          <w:sz w:val="22"/>
          <w:szCs w:val="22"/>
        </w:rPr>
        <w:t xml:space="preserve">Institut za puteve ad, </w:t>
      </w:r>
      <w:r w:rsidR="003262DA">
        <w:rPr>
          <w:sz w:val="22"/>
          <w:szCs w:val="22"/>
        </w:rPr>
        <w:t>B</w:t>
      </w:r>
      <w:r w:rsidR="00931D71">
        <w:rPr>
          <w:sz w:val="22"/>
          <w:szCs w:val="22"/>
        </w:rPr>
        <w:t xml:space="preserve">eograd / Zavod za građevinske materijale </w:t>
      </w:r>
    </w:p>
    <w:p w14:paraId="764BAF17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508905DB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33B2902E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64520495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6391A833" w14:textId="77777777" w:rsidR="003262DA" w:rsidRDefault="00106AE4" w:rsidP="003262DA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3262DA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28.07.2025.</w:t>
      </w:r>
    </w:p>
    <w:p w14:paraId="009E0F20" w14:textId="42D0E944" w:rsidR="00106AE4" w:rsidRPr="003262DA" w:rsidRDefault="00106AE4" w:rsidP="003262DA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 </w:t>
      </w:r>
      <w:r w:rsidR="00931D71">
        <w:rPr>
          <w:sz w:val="22"/>
          <w:szCs w:val="22"/>
        </w:rPr>
        <w:t>08.08.2025.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4AB70163" w14:textId="77777777" w:rsidR="00106AE4" w:rsidRPr="006A3CFA" w:rsidRDefault="00106AE4" w:rsidP="003262DA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11.08.2025.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69BD06BC" w14:textId="7C6E8B0A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13B84273" w14:textId="38EA5728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3262DA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4093F76E" w14:textId="77777777" w:rsidR="003262DA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1ED9FBB0" w14:textId="07ED9BE3" w:rsidR="00106AE4" w:rsidRPr="006A3CFA" w:rsidRDefault="003262DA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 xml:space="preserve">                                                                    </w:t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2B995479" w14:textId="559393D5" w:rsidR="00106AE4" w:rsidRPr="006A3CFA" w:rsidRDefault="00106AE4" w:rsidP="003262DA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3262DA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292" w:type="dxa"/>
        <w:tblInd w:w="708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955"/>
        <w:gridCol w:w="3337"/>
      </w:tblGrid>
      <w:tr w:rsidR="00F21F7D" w14:paraId="3C43D88A" w14:textId="77777777" w:rsidTr="003262DA">
        <w:tc>
          <w:tcPr>
            <w:tcW w:w="4955" w:type="dxa"/>
            <w:noWrap/>
          </w:tcPr>
          <w:p w14:paraId="344A6F03" w14:textId="77777777" w:rsidR="00F21F7D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2691A3C1" w14:textId="77777777" w:rsidR="00F21F7D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F21F7D" w14:paraId="4B5B89D2" w14:textId="77777777" w:rsidTr="003262DA">
        <w:tc>
          <w:tcPr>
            <w:tcW w:w="4955" w:type="dxa"/>
            <w:noWrap/>
          </w:tcPr>
          <w:p w14:paraId="11D6ED2B" w14:textId="77777777" w:rsidR="00F21F7D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7D554596" w14:textId="77777777" w:rsidR="00F21F7D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F21F7D" w14:paraId="59E904CA" w14:textId="77777777" w:rsidTr="003262DA">
        <w:tc>
          <w:tcPr>
            <w:tcW w:w="4955" w:type="dxa"/>
            <w:noWrap/>
          </w:tcPr>
          <w:p w14:paraId="11C320B9" w14:textId="77777777" w:rsidR="00F21F7D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05CB0E1C" w14:textId="77777777" w:rsidR="00F21F7D" w:rsidRDefault="00000000">
            <w:r>
              <w:rPr>
                <w:sz w:val="22"/>
                <w:szCs w:val="22"/>
              </w:rPr>
              <w:t>10</w:t>
            </w:r>
          </w:p>
        </w:tc>
      </w:tr>
      <w:tr w:rsidR="00F21F7D" w14:paraId="60840E94" w14:textId="77777777" w:rsidTr="003262DA">
        <w:tc>
          <w:tcPr>
            <w:tcW w:w="4955" w:type="dxa"/>
            <w:noWrap/>
          </w:tcPr>
          <w:p w14:paraId="5B699133" w14:textId="77777777" w:rsidR="00F21F7D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7BF426DE" w14:textId="77777777" w:rsidR="00F21F7D" w:rsidRDefault="00000000">
            <w:r>
              <w:rPr>
                <w:sz w:val="22"/>
                <w:szCs w:val="22"/>
              </w:rPr>
              <w:t>5</w:t>
            </w:r>
          </w:p>
        </w:tc>
      </w:tr>
      <w:tr w:rsidR="00F21F7D" w14:paraId="49B8E215" w14:textId="77777777" w:rsidTr="003262DA">
        <w:tc>
          <w:tcPr>
            <w:tcW w:w="4955" w:type="dxa"/>
            <w:noWrap/>
          </w:tcPr>
          <w:p w14:paraId="45302E63" w14:textId="77777777" w:rsidR="00F21F7D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64707802" w14:textId="77777777" w:rsidR="00F21F7D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1FF6C5BD" w14:textId="77777777" w:rsidR="003262DA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656CBBD9" w14:textId="162C9748" w:rsidR="00106AE4" w:rsidRPr="006A3CFA" w:rsidRDefault="003262DA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  <w:t xml:space="preserve">      </w:t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176F71F0" w14:textId="79285D7D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 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3262DA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2972D290" w14:textId="0962F518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POUKA O PRAVNOM LEKU:</w:t>
      </w:r>
    </w:p>
    <w:p w14:paraId="3504B801" w14:textId="1D194CE9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3262DA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zaposleni član ako ga zaposlen</w:t>
      </w:r>
      <w:r w:rsidR="003262DA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3262DA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1113C21A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3E0A1AB7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24AFABF5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0264A8CE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6AAC8F4C" w14:textId="7F95E6DB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3262DA">
        <w:rPr>
          <w:snapToGrid w:val="0"/>
          <w:sz w:val="22"/>
          <w:szCs w:val="22"/>
          <w:lang w:val="nl-NL"/>
        </w:rPr>
        <w:t>j</w:t>
      </w:r>
    </w:p>
    <w:p w14:paraId="790233BF" w14:textId="75F8FB00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64880EC3" w14:textId="34615DD4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52AB29BA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262DA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C3470A"/>
    <w:rsid w:val="00C50940"/>
    <w:rsid w:val="00CF372A"/>
    <w:rsid w:val="00D70481"/>
    <w:rsid w:val="00DF192D"/>
    <w:rsid w:val="00F21F7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A4DEC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dcterms:created xsi:type="dcterms:W3CDTF">2025-07-08T10:14:00Z</dcterms:created>
  <dcterms:modified xsi:type="dcterms:W3CDTF">2025-07-08T10:14:00Z</dcterms:modified>
</cp:coreProperties>
</file>